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7B54FA" w:rsidRPr="00400CDE" w14:paraId="7A4DC8FB" w14:textId="77777777" w:rsidTr="00852B06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5D6D43E2" w14:textId="77777777" w:rsidR="007B54FA" w:rsidRPr="00400CDE" w:rsidRDefault="007B54FA" w:rsidP="00852B06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  <w:bookmarkStart w:id="1" w:name="_Hlk70634381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43D21BE7" w14:textId="77777777" w:rsidR="007B54FA" w:rsidRPr="00400CDE" w:rsidRDefault="007B54FA" w:rsidP="00852B06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6E854ED9" w14:textId="77777777" w:rsidR="007B54FA" w:rsidRPr="00400CDE" w:rsidRDefault="007B54FA" w:rsidP="00852B06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For</w:t>
            </w:r>
          </w:p>
          <w:p w14:paraId="0B2EC42F" w14:textId="593E09E6" w:rsidR="007B54FA" w:rsidRPr="007B54FA" w:rsidRDefault="007B54FA" w:rsidP="007B54FA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32"/>
                <w:szCs w:val="32"/>
                <w:lang w:val="en-PK"/>
              </w:rPr>
            </w:pPr>
            <w:r w:rsidRPr="007B54FA">
              <w:rPr>
                <w:rFonts w:ascii="Times New Roman" w:eastAsia="Times New Roman" w:hAnsi="Times New Roman" w:cs="Times New Roman"/>
                <w:b/>
                <w:bCs/>
                <w:spacing w:val="40"/>
                <w:sz w:val="32"/>
                <w:szCs w:val="32"/>
              </w:rPr>
              <w:t>13. Automotive Metrology Technician</w:t>
            </w:r>
          </w:p>
          <w:p w14:paraId="1C29018A" w14:textId="2C4C0CEE" w:rsidR="007B54FA" w:rsidRPr="00400CDE" w:rsidRDefault="007B54FA" w:rsidP="00852B06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Level-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5 (Part-I)</w:t>
            </w:r>
          </w:p>
          <w:p w14:paraId="6C2CC307" w14:textId="77777777" w:rsidR="007B54FA" w:rsidRPr="00400CDE" w:rsidRDefault="007B54FA" w:rsidP="00852B06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 w:rsidRPr="00400CDE">
              <w:rPr>
                <w:rFonts w:ascii="Arial" w:hAnsi="Arial" w:cs="Arial"/>
                <w:b/>
                <w:bCs/>
                <w:sz w:val="36"/>
                <w:szCs w:val="36"/>
              </w:rPr>
              <w:t>Formative Assessment</w:t>
            </w:r>
          </w:p>
          <w:p w14:paraId="4B31D0AD" w14:textId="68E6EBC6" w:rsidR="007B54FA" w:rsidRPr="007B54FA" w:rsidRDefault="007B54FA" w:rsidP="007B54FA">
            <w:pPr>
              <w:pStyle w:val="ListParagraph"/>
              <w:spacing w:before="240" w:after="120" w:line="259" w:lineRule="auto"/>
              <w:ind w:left="1080"/>
              <w:rPr>
                <w:rFonts w:ascii="Arial" w:eastAsia="Times New Roman" w:hAnsi="Arial" w:cs="Arial"/>
                <w:b/>
                <w:bCs/>
                <w:spacing w:val="40"/>
                <w:lang w:val="en-PK"/>
              </w:rPr>
            </w:pPr>
            <w:r>
              <w:rPr>
                <w:rFonts w:ascii="Arial" w:eastAsia="Times New Roman" w:hAnsi="Arial" w:cs="Arial"/>
                <w:b/>
                <w:bCs/>
                <w:spacing w:val="40"/>
              </w:rPr>
              <w:t>10</w:t>
            </w:r>
            <w:r w:rsidR="00737F7C">
              <w:rPr>
                <w:rFonts w:ascii="Arial" w:eastAsia="Times New Roman" w:hAnsi="Arial" w:cs="Arial"/>
                <w:b/>
                <w:bCs/>
                <w:spacing w:val="40"/>
              </w:rPr>
              <w:t>6</w:t>
            </w:r>
            <w:r>
              <w:rPr>
                <w:rFonts w:ascii="Arial" w:eastAsia="Times New Roman" w:hAnsi="Arial" w:cs="Arial"/>
                <w:b/>
                <w:bCs/>
                <w:spacing w:val="40"/>
              </w:rPr>
              <w:t xml:space="preserve">. </w:t>
            </w:r>
            <w:r w:rsidRPr="007B54FA">
              <w:rPr>
                <w:rFonts w:ascii="Arial" w:eastAsia="Times New Roman" w:hAnsi="Arial" w:cs="Arial"/>
                <w:b/>
                <w:bCs/>
                <w:spacing w:val="40"/>
              </w:rPr>
              <w:t>Recognize Graduated Instruments</w:t>
            </w:r>
          </w:p>
          <w:p w14:paraId="0C42D0B8" w14:textId="11238111" w:rsidR="007B54FA" w:rsidRPr="00400CDE" w:rsidRDefault="007B54FA" w:rsidP="007B54FA">
            <w:pPr>
              <w:pStyle w:val="ListParagraph"/>
              <w:spacing w:before="240" w:after="120" w:line="259" w:lineRule="auto"/>
              <w:ind w:left="1080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</w:p>
        </w:tc>
      </w:tr>
      <w:tr w:rsidR="007B54FA" w:rsidRPr="00400CDE" w14:paraId="67711192" w14:textId="77777777" w:rsidTr="00852B06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1524307C" w14:textId="77777777" w:rsidR="007B54FA" w:rsidRPr="00400CDE" w:rsidRDefault="007B54FA" w:rsidP="00852B06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2864BCB8" w14:textId="77777777" w:rsidR="007B54FA" w:rsidRPr="00400CDE" w:rsidRDefault="007B54FA" w:rsidP="00852B06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Date 15-19 September, 2020</w:t>
            </w:r>
          </w:p>
          <w:p w14:paraId="3BA8B71C" w14:textId="77777777" w:rsidR="007B54FA" w:rsidRPr="00400CDE" w:rsidRDefault="007B54FA" w:rsidP="00852B06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528585F6" w14:textId="77777777" w:rsidR="007B54FA" w:rsidRPr="00400CDE" w:rsidRDefault="007B54FA" w:rsidP="00852B06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7B54FA" w:rsidRPr="00400CDE" w14:paraId="3D846751" w14:textId="77777777" w:rsidTr="00852B06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77BBFAC2" w14:textId="77777777" w:rsidR="007B54FA" w:rsidRPr="00400CDE" w:rsidRDefault="007B54FA" w:rsidP="00852B06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018FD3D3" w14:textId="77777777" w:rsidR="007B54FA" w:rsidRPr="00400CDE" w:rsidRDefault="007B54FA" w:rsidP="00852B06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10DD657B" wp14:editId="188AE020">
                  <wp:extent cx="2327910" cy="2327910"/>
                  <wp:effectExtent l="0" t="0" r="0" b="0"/>
                  <wp:docPr id="48" name="Picture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5BDF623" w14:textId="77777777" w:rsidR="007B54FA" w:rsidRPr="00400CDE" w:rsidRDefault="007B54FA" w:rsidP="00852B06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63983DD5" w14:textId="77777777" w:rsidR="007B54FA" w:rsidRPr="00400CDE" w:rsidRDefault="007B54FA" w:rsidP="00852B06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628904A7" w14:textId="77777777" w:rsidR="007B54FA" w:rsidRPr="00400CDE" w:rsidRDefault="007B54FA" w:rsidP="00852B06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</w:tbl>
    <w:bookmarkEnd w:id="0"/>
    <w:p w14:paraId="1B7C5071" w14:textId="77777777" w:rsidR="007B54FA" w:rsidRDefault="007B54FA" w:rsidP="007B54FA">
      <w:pPr>
        <w:spacing w:after="160" w:line="259" w:lineRule="auto"/>
        <w:rPr>
          <w:rFonts w:cstheme="minorHAnsi"/>
          <w:b/>
          <w:sz w:val="32"/>
          <w:szCs w:val="32"/>
        </w:rPr>
      </w:pPr>
      <w:r>
        <w:rPr>
          <w:rFonts w:cstheme="minorHAnsi"/>
          <w:b/>
          <w:sz w:val="32"/>
          <w:szCs w:val="32"/>
        </w:rPr>
        <w:t xml:space="preserve"> </w:t>
      </w:r>
      <w:r>
        <w:rPr>
          <w:rFonts w:cstheme="minorHAnsi"/>
          <w:b/>
          <w:sz w:val="32"/>
          <w:szCs w:val="32"/>
        </w:rPr>
        <w:br w:type="page"/>
      </w:r>
    </w:p>
    <w:p w14:paraId="0B26B381" w14:textId="77777777" w:rsidR="007B54FA" w:rsidRPr="00400CDE" w:rsidRDefault="007B54FA" w:rsidP="007B54FA">
      <w:pPr>
        <w:spacing w:after="0" w:line="240" w:lineRule="auto"/>
        <w:jc w:val="center"/>
        <w:rPr>
          <w:rFonts w:ascii="Calibri" w:eastAsia="Times New Roman" w:hAnsi="Calibri" w:cs="Arial"/>
          <w:i/>
          <w:sz w:val="20"/>
          <w:szCs w:val="24"/>
        </w:rPr>
      </w:pPr>
      <w:r w:rsidRPr="00400CDE">
        <w:rPr>
          <w:rFonts w:ascii="Arial" w:eastAsia="Times New Roman" w:hAnsi="Arial" w:cs="Arial"/>
          <w:b/>
          <w:sz w:val="32"/>
          <w:szCs w:val="24"/>
        </w:rPr>
        <w:lastRenderedPageBreak/>
        <w:t xml:space="preserve">Instruction Sheet for the Candidate </w:t>
      </w:r>
    </w:p>
    <w:p w14:paraId="66C11508" w14:textId="77777777" w:rsidR="007B54FA" w:rsidRPr="00400CDE" w:rsidRDefault="007B54FA" w:rsidP="007B54FA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615"/>
        <w:gridCol w:w="7807"/>
      </w:tblGrid>
      <w:tr w:rsidR="007B54FA" w:rsidRPr="00400CDE" w14:paraId="5F4B4FB5" w14:textId="77777777" w:rsidTr="007B54FA">
        <w:trPr>
          <w:trHeight w:val="257"/>
        </w:trPr>
        <w:tc>
          <w:tcPr>
            <w:tcW w:w="1615" w:type="dxa"/>
            <w:vAlign w:val="center"/>
          </w:tcPr>
          <w:p w14:paraId="1850C474" w14:textId="77777777" w:rsidR="007B54FA" w:rsidRPr="00400CDE" w:rsidRDefault="007B54FA" w:rsidP="00852B06">
            <w:pPr>
              <w:spacing w:after="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>Qualification</w:t>
            </w:r>
          </w:p>
        </w:tc>
        <w:tc>
          <w:tcPr>
            <w:tcW w:w="7807" w:type="dxa"/>
            <w:vAlign w:val="center"/>
          </w:tcPr>
          <w:p w14:paraId="6D8D42DF" w14:textId="1886D95A" w:rsidR="007B54FA" w:rsidRPr="007B54FA" w:rsidRDefault="007B54FA" w:rsidP="007B54FA">
            <w:pPr>
              <w:spacing w:after="0" w:line="259" w:lineRule="auto"/>
              <w:rPr>
                <w:rFonts w:ascii="Arial" w:hAnsi="Arial" w:cs="Arial"/>
                <w:b/>
                <w:bCs/>
                <w:iCs/>
                <w:sz w:val="22"/>
                <w:szCs w:val="22"/>
                <w:lang w:val="en-PK"/>
              </w:rPr>
            </w:pPr>
            <w:r w:rsidRPr="007B54FA">
              <w:rPr>
                <w:rFonts w:ascii="Arial" w:hAnsi="Arial" w:cs="Arial"/>
                <w:b/>
                <w:iCs/>
                <w:sz w:val="22"/>
                <w:szCs w:val="22"/>
              </w:rPr>
              <w:t>Automobile Technology L-5 (P-I) (</w:t>
            </w:r>
            <w:r w:rsidRPr="007B54FA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13. Automotive Metrology Technician)</w:t>
            </w:r>
          </w:p>
        </w:tc>
      </w:tr>
      <w:tr w:rsidR="007B54FA" w:rsidRPr="00400CDE" w14:paraId="6780437A" w14:textId="77777777" w:rsidTr="007B54FA">
        <w:trPr>
          <w:trHeight w:val="518"/>
        </w:trPr>
        <w:tc>
          <w:tcPr>
            <w:tcW w:w="1615" w:type="dxa"/>
            <w:vAlign w:val="center"/>
          </w:tcPr>
          <w:p w14:paraId="673DC5C4" w14:textId="77777777" w:rsidR="007B54FA" w:rsidRPr="00400CDE" w:rsidRDefault="007B54FA" w:rsidP="00852B06">
            <w:pPr>
              <w:spacing w:after="0" w:line="259" w:lineRule="auto"/>
              <w:rPr>
                <w:rFonts w:ascii="Arial" w:hAnsi="Arial" w:cs="Arial"/>
                <w:noProof/>
              </w:rPr>
            </w:pPr>
            <w:r w:rsidRPr="00400CDE">
              <w:rPr>
                <w:rFonts w:ascii="Arial" w:hAnsi="Arial" w:cs="Arial"/>
              </w:rPr>
              <w:t>Competency Standard(s)</w:t>
            </w:r>
          </w:p>
        </w:tc>
        <w:tc>
          <w:tcPr>
            <w:tcW w:w="7807" w:type="dxa"/>
            <w:vAlign w:val="center"/>
          </w:tcPr>
          <w:p w14:paraId="47D8E970" w14:textId="77D4A37A" w:rsidR="007B54FA" w:rsidRPr="007B54FA" w:rsidRDefault="007B54FA" w:rsidP="007B54FA">
            <w:pPr>
              <w:spacing w:after="0" w:line="259" w:lineRule="auto"/>
              <w:rPr>
                <w:rFonts w:ascii="Arial" w:hAnsi="Arial" w:cs="Arial"/>
                <w:b/>
                <w:bCs/>
                <w:iCs/>
                <w:sz w:val="22"/>
                <w:szCs w:val="22"/>
                <w:lang w:val="en-PK"/>
              </w:rPr>
            </w:pPr>
            <w:r w:rsidRPr="007B54FA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10</w:t>
            </w:r>
            <w:r w:rsidR="00737F7C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6</w:t>
            </w:r>
            <w:r w:rsidRPr="007B54FA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. Recognize Graduated Instruments</w:t>
            </w:r>
          </w:p>
        </w:tc>
      </w:tr>
      <w:tr w:rsidR="007B54FA" w:rsidRPr="00400CDE" w14:paraId="29BC2E4A" w14:textId="77777777" w:rsidTr="007B54FA">
        <w:trPr>
          <w:trHeight w:val="527"/>
        </w:trPr>
        <w:tc>
          <w:tcPr>
            <w:tcW w:w="1615" w:type="dxa"/>
            <w:vAlign w:val="center"/>
          </w:tcPr>
          <w:p w14:paraId="3EA99EB3" w14:textId="77777777" w:rsidR="007B54FA" w:rsidRPr="00400CDE" w:rsidRDefault="007B54FA" w:rsidP="00852B06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 xml:space="preserve">Purpose of Assessment </w:t>
            </w:r>
          </w:p>
        </w:tc>
        <w:tc>
          <w:tcPr>
            <w:tcW w:w="7807" w:type="dxa"/>
            <w:vAlign w:val="center"/>
          </w:tcPr>
          <w:p w14:paraId="0C3A0AC7" w14:textId="77777777" w:rsidR="007B54FA" w:rsidRPr="00400CDE" w:rsidRDefault="007B54FA" w:rsidP="00852B06">
            <w:pPr>
              <w:spacing w:after="0" w:line="259" w:lineRule="auto"/>
              <w:rPr>
                <w:rFonts w:ascii="Arial" w:hAnsi="Arial" w:cs="Arial"/>
                <w:b/>
                <w:bCs/>
                <w:noProof/>
              </w:rPr>
            </w:pPr>
            <w:r w:rsidRPr="00400CDE">
              <w:rPr>
                <w:rFonts w:ascii="Arial" w:hAnsi="Arial" w:cs="Arial"/>
                <w:b/>
                <w:bCs/>
                <w:noProof/>
              </w:rPr>
              <w:t>Formative Assessment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45" w:type="dxa"/>
        <w:tblLayout w:type="fixed"/>
        <w:tblLook w:val="04A0" w:firstRow="1" w:lastRow="0" w:firstColumn="1" w:lastColumn="0" w:noHBand="0" w:noVBand="1"/>
      </w:tblPr>
      <w:tblGrid>
        <w:gridCol w:w="1699"/>
        <w:gridCol w:w="7746"/>
      </w:tblGrid>
      <w:tr w:rsidR="007B54FA" w:rsidRPr="00400CDE" w14:paraId="5568463F" w14:textId="77777777" w:rsidTr="00852B06">
        <w:trPr>
          <w:trHeight w:val="1044"/>
        </w:trPr>
        <w:tc>
          <w:tcPr>
            <w:tcW w:w="1699" w:type="dxa"/>
            <w:vAlign w:val="center"/>
          </w:tcPr>
          <w:p w14:paraId="334896FD" w14:textId="77777777" w:rsidR="007B54FA" w:rsidRPr="00400CDE" w:rsidRDefault="007B54FA" w:rsidP="00852B06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 xml:space="preserve">Candidate Details </w:t>
            </w:r>
          </w:p>
        </w:tc>
        <w:tc>
          <w:tcPr>
            <w:tcW w:w="7746" w:type="dxa"/>
          </w:tcPr>
          <w:p w14:paraId="02D5340B" w14:textId="77777777" w:rsidR="007B54FA" w:rsidRPr="00400CDE" w:rsidRDefault="007B54FA" w:rsidP="00852B06">
            <w:pPr>
              <w:spacing w:after="160" w:line="259" w:lineRule="auto"/>
              <w:rPr>
                <w:rFonts w:ascii="Arial" w:hAnsi="Arial" w:cs="Arial"/>
                <w:sz w:val="8"/>
              </w:rPr>
            </w:pPr>
          </w:p>
          <w:p w14:paraId="483A2C17" w14:textId="77777777" w:rsidR="007B54FA" w:rsidRPr="00400CDE" w:rsidRDefault="007B54FA" w:rsidP="00852B06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  <w:sz w:val="20"/>
              </w:rPr>
              <w:t>Name</w:t>
            </w:r>
            <w:r w:rsidRPr="00400CDE">
              <w:rPr>
                <w:rFonts w:ascii="Arial" w:hAnsi="Arial" w:cs="Arial"/>
              </w:rPr>
              <w:t>____________________________________________________</w:t>
            </w:r>
          </w:p>
          <w:p w14:paraId="7ABA3AA2" w14:textId="77777777" w:rsidR="007B54FA" w:rsidRPr="00400CDE" w:rsidRDefault="007B54FA" w:rsidP="00852B06">
            <w:pPr>
              <w:spacing w:after="160" w:line="259" w:lineRule="auto"/>
              <w:rPr>
                <w:rFonts w:ascii="Arial" w:hAnsi="Arial" w:cs="Arial"/>
                <w:sz w:val="20"/>
              </w:rPr>
            </w:pPr>
            <w:r w:rsidRPr="00400CDE">
              <w:rPr>
                <w:rFonts w:ascii="Arial" w:hAnsi="Arial" w:cs="Arial"/>
                <w:sz w:val="20"/>
              </w:rPr>
              <w:t>Registration/Roll Number_______________________________________________</w:t>
            </w:r>
          </w:p>
        </w:tc>
      </w:tr>
      <w:tr w:rsidR="007B54FA" w:rsidRPr="00400CDE" w14:paraId="299D1573" w14:textId="77777777" w:rsidTr="00852B06">
        <w:trPr>
          <w:trHeight w:val="1369"/>
        </w:trPr>
        <w:tc>
          <w:tcPr>
            <w:tcW w:w="1699" w:type="dxa"/>
            <w:vAlign w:val="center"/>
          </w:tcPr>
          <w:p w14:paraId="1C5BC039" w14:textId="77777777" w:rsidR="007B54FA" w:rsidRPr="00400CDE" w:rsidRDefault="007B54FA" w:rsidP="00852B06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 xml:space="preserve">Guidance for Candidate </w:t>
            </w:r>
          </w:p>
        </w:tc>
        <w:tc>
          <w:tcPr>
            <w:tcW w:w="7746" w:type="dxa"/>
          </w:tcPr>
          <w:p w14:paraId="06E9FC50" w14:textId="77777777" w:rsidR="007B54FA" w:rsidRPr="00400CDE" w:rsidRDefault="007B54FA" w:rsidP="00852B06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400CDE">
              <w:rPr>
                <w:rFonts w:ascii="Arial" w:hAnsi="Arial" w:cs="Arial"/>
                <w:b/>
                <w:sz w:val="20"/>
                <w:szCs w:val="20"/>
              </w:rPr>
              <w:t>To meet this standard, you are required to complete the following within the given time frame (for practical demonstration &amp; assessment</w:t>
            </w:r>
            <w:r>
              <w:rPr>
                <w:rFonts w:ascii="Arial" w:hAnsi="Arial" w:cs="Arial"/>
                <w:b/>
                <w:sz w:val="20"/>
                <w:szCs w:val="20"/>
              </w:rPr>
              <w:t>)</w:t>
            </w:r>
            <w:r w:rsidRPr="00400CDE">
              <w:rPr>
                <w:rFonts w:asciiTheme="minorBidi" w:hAnsiTheme="minorBidi"/>
                <w:sz w:val="20"/>
                <w:szCs w:val="20"/>
              </w:rPr>
              <w:t xml:space="preserve"> </w:t>
            </w:r>
          </w:p>
          <w:p w14:paraId="43853630" w14:textId="77777777" w:rsidR="007B54FA" w:rsidRPr="007B54FA" w:rsidRDefault="007B54FA" w:rsidP="007B54FA">
            <w:pPr>
              <w:numPr>
                <w:ilvl w:val="0"/>
                <w:numId w:val="4"/>
              </w:numPr>
              <w:spacing w:after="0" w:line="259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7B54FA">
              <w:rPr>
                <w:rFonts w:ascii="Arial" w:hAnsi="Arial" w:cs="Arial"/>
                <w:sz w:val="22"/>
                <w:szCs w:val="22"/>
              </w:rPr>
              <w:t xml:space="preserve">Steel Rule </w:t>
            </w:r>
          </w:p>
          <w:p w14:paraId="687C9AE3" w14:textId="77777777" w:rsidR="007B54FA" w:rsidRPr="007B54FA" w:rsidRDefault="007B54FA" w:rsidP="007B54FA">
            <w:pPr>
              <w:numPr>
                <w:ilvl w:val="0"/>
                <w:numId w:val="4"/>
              </w:numPr>
              <w:spacing w:after="0" w:line="259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7B54FA">
              <w:rPr>
                <w:rFonts w:ascii="Arial" w:hAnsi="Arial" w:cs="Arial"/>
                <w:sz w:val="22"/>
                <w:szCs w:val="22"/>
              </w:rPr>
              <w:t xml:space="preserve">Hook Rule </w:t>
            </w:r>
          </w:p>
          <w:p w14:paraId="0F4EF34C" w14:textId="77777777" w:rsidR="007B54FA" w:rsidRPr="007B54FA" w:rsidRDefault="007B54FA" w:rsidP="007B54FA">
            <w:pPr>
              <w:numPr>
                <w:ilvl w:val="0"/>
                <w:numId w:val="4"/>
              </w:numPr>
              <w:spacing w:after="0" w:line="259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7B54FA">
              <w:rPr>
                <w:rFonts w:ascii="Arial" w:hAnsi="Arial" w:cs="Arial"/>
                <w:sz w:val="22"/>
                <w:szCs w:val="22"/>
              </w:rPr>
              <w:t>Folding Rule</w:t>
            </w:r>
          </w:p>
          <w:p w14:paraId="62D8759C" w14:textId="77777777" w:rsidR="007B54FA" w:rsidRPr="007B54FA" w:rsidRDefault="007B54FA" w:rsidP="007B54FA">
            <w:pPr>
              <w:numPr>
                <w:ilvl w:val="0"/>
                <w:numId w:val="4"/>
              </w:numPr>
              <w:spacing w:after="0" w:line="259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7B54FA">
              <w:rPr>
                <w:rFonts w:ascii="Arial" w:hAnsi="Arial" w:cs="Arial"/>
                <w:sz w:val="22"/>
                <w:szCs w:val="22"/>
              </w:rPr>
              <w:t>Measuring Tape</w:t>
            </w:r>
          </w:p>
          <w:p w14:paraId="4F667B82" w14:textId="7B3536D3" w:rsidR="007B54FA" w:rsidRPr="00400CDE" w:rsidRDefault="007B54FA" w:rsidP="007B54FA">
            <w:pPr>
              <w:spacing w:after="0" w:line="259" w:lineRule="auto"/>
              <w:ind w:left="720"/>
              <w:contextualSpacing/>
              <w:rPr>
                <w:rFonts w:ascii="Arial" w:hAnsi="Arial" w:cs="Arial"/>
              </w:rPr>
            </w:pPr>
          </w:p>
        </w:tc>
      </w:tr>
      <w:tr w:rsidR="007B54FA" w:rsidRPr="00400CDE" w14:paraId="532BE57C" w14:textId="77777777" w:rsidTr="00852B06">
        <w:trPr>
          <w:trHeight w:val="527"/>
        </w:trPr>
        <w:tc>
          <w:tcPr>
            <w:tcW w:w="1699" w:type="dxa"/>
            <w:vAlign w:val="center"/>
          </w:tcPr>
          <w:p w14:paraId="0A4CB3D9" w14:textId="0DA340CE" w:rsidR="007B54FA" w:rsidRPr="00400CDE" w:rsidRDefault="007B54FA" w:rsidP="00852B06">
            <w:pPr>
              <w:spacing w:after="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>Time: 0</w:t>
            </w:r>
            <w:r w:rsidR="00537DAB">
              <w:rPr>
                <w:rFonts w:ascii="Arial" w:hAnsi="Arial" w:cs="Arial"/>
              </w:rPr>
              <w:t>1</w:t>
            </w:r>
            <w:r w:rsidRPr="00400CDE">
              <w:rPr>
                <w:rFonts w:ascii="Arial" w:hAnsi="Arial" w:cs="Arial"/>
              </w:rPr>
              <w:t xml:space="preserve"> hr.</w:t>
            </w:r>
          </w:p>
        </w:tc>
        <w:tc>
          <w:tcPr>
            <w:tcW w:w="7746" w:type="dxa"/>
            <w:vMerge w:val="restart"/>
          </w:tcPr>
          <w:p w14:paraId="3B9C41DB" w14:textId="77777777" w:rsidR="007B54FA" w:rsidRPr="00400CDE" w:rsidRDefault="007B54FA" w:rsidP="00852B06">
            <w:pPr>
              <w:spacing w:after="160" w:line="259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00CDE">
              <w:rPr>
                <w:rFonts w:ascii="Arial" w:hAnsi="Arial" w:cs="Arial"/>
                <w:b/>
                <w:bCs/>
                <w:sz w:val="20"/>
                <w:szCs w:val="20"/>
              </w:rPr>
              <w:t>During a practical assessment, under observation by an assessor, you are required to</w:t>
            </w:r>
          </w:p>
          <w:p w14:paraId="749746F9" w14:textId="77777777" w:rsidR="007B54FA" w:rsidRPr="00400CDE" w:rsidRDefault="007B54FA" w:rsidP="00852B06">
            <w:pPr>
              <w:spacing w:after="160" w:line="259" w:lineRule="auto"/>
              <w:rPr>
                <w:rFonts w:ascii="Arial" w:hAnsi="Arial" w:cs="Arial"/>
                <w:szCs w:val="20"/>
              </w:rPr>
            </w:pPr>
          </w:p>
          <w:p w14:paraId="379F62B5" w14:textId="77777777" w:rsidR="007B54FA" w:rsidRPr="007B54FA" w:rsidRDefault="007B54FA" w:rsidP="007B54FA">
            <w:pPr>
              <w:numPr>
                <w:ilvl w:val="0"/>
                <w:numId w:val="5"/>
              </w:numPr>
              <w:spacing w:after="0" w:line="36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7B54FA">
              <w:rPr>
                <w:rFonts w:ascii="Arial" w:hAnsi="Arial" w:cs="Arial"/>
                <w:sz w:val="22"/>
                <w:szCs w:val="22"/>
              </w:rPr>
              <w:t>Inspect and measure different kind of measurement (mm and inches) under the specified procedure.</w:t>
            </w:r>
          </w:p>
          <w:p w14:paraId="789A8308" w14:textId="77777777" w:rsidR="007B54FA" w:rsidRPr="007B54FA" w:rsidRDefault="007B54FA" w:rsidP="007B54FA">
            <w:pPr>
              <w:numPr>
                <w:ilvl w:val="0"/>
                <w:numId w:val="5"/>
              </w:numPr>
              <w:spacing w:after="0" w:line="36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7B54FA">
              <w:rPr>
                <w:rFonts w:ascii="Arial" w:hAnsi="Arial" w:cs="Arial"/>
                <w:sz w:val="22"/>
                <w:szCs w:val="22"/>
              </w:rPr>
              <w:t>Conversion different kind of measurement under specified procedure</w:t>
            </w:r>
          </w:p>
          <w:p w14:paraId="5AA1BC78" w14:textId="77777777" w:rsidR="007B54FA" w:rsidRPr="007B54FA" w:rsidRDefault="007B54FA" w:rsidP="007B54FA">
            <w:pPr>
              <w:numPr>
                <w:ilvl w:val="0"/>
                <w:numId w:val="5"/>
              </w:numPr>
              <w:spacing w:after="0" w:line="36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7B54FA">
              <w:rPr>
                <w:rFonts w:ascii="Arial" w:hAnsi="Arial" w:cs="Arial"/>
                <w:sz w:val="22"/>
                <w:szCs w:val="22"/>
              </w:rPr>
              <w:t>Inspect and measure different kind of measurement (mm and inches) under the specified procedure.</w:t>
            </w:r>
          </w:p>
          <w:p w14:paraId="09C83D76" w14:textId="77777777" w:rsidR="007B54FA" w:rsidRPr="007B54FA" w:rsidRDefault="007B54FA" w:rsidP="007B54FA">
            <w:pPr>
              <w:numPr>
                <w:ilvl w:val="0"/>
                <w:numId w:val="5"/>
              </w:numPr>
              <w:spacing w:after="0" w:line="36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7B54FA">
              <w:rPr>
                <w:rFonts w:ascii="Arial" w:hAnsi="Arial" w:cs="Arial"/>
                <w:sz w:val="22"/>
                <w:szCs w:val="22"/>
              </w:rPr>
              <w:t>Conversion different kind of measurement under specified procedure</w:t>
            </w:r>
          </w:p>
          <w:p w14:paraId="61EA80A0" w14:textId="77777777" w:rsidR="007B54FA" w:rsidRPr="007B54FA" w:rsidRDefault="007B54FA" w:rsidP="007B54FA">
            <w:pPr>
              <w:numPr>
                <w:ilvl w:val="0"/>
                <w:numId w:val="5"/>
              </w:numPr>
              <w:spacing w:after="0" w:line="36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7B54FA">
              <w:rPr>
                <w:rFonts w:ascii="Arial" w:hAnsi="Arial" w:cs="Arial"/>
                <w:sz w:val="22"/>
                <w:szCs w:val="22"/>
              </w:rPr>
              <w:t>Inspect and measure different kind of measurement (mm and inches) under the specified procedure.</w:t>
            </w:r>
          </w:p>
          <w:p w14:paraId="7C557321" w14:textId="77777777" w:rsidR="007B54FA" w:rsidRPr="007B54FA" w:rsidRDefault="007B54FA" w:rsidP="007B54FA">
            <w:pPr>
              <w:numPr>
                <w:ilvl w:val="0"/>
                <w:numId w:val="5"/>
              </w:numPr>
              <w:spacing w:after="0" w:line="36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7B54FA">
              <w:rPr>
                <w:rFonts w:ascii="Arial" w:hAnsi="Arial" w:cs="Arial"/>
                <w:sz w:val="22"/>
                <w:szCs w:val="22"/>
              </w:rPr>
              <w:t>Conversion different kind of measurement under specified procedure</w:t>
            </w:r>
          </w:p>
          <w:p w14:paraId="752EC69A" w14:textId="77777777" w:rsidR="007B54FA" w:rsidRPr="007B54FA" w:rsidRDefault="007B54FA" w:rsidP="007B54FA">
            <w:pPr>
              <w:numPr>
                <w:ilvl w:val="0"/>
                <w:numId w:val="5"/>
              </w:numPr>
              <w:spacing w:after="0" w:line="36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7B54FA">
              <w:rPr>
                <w:rFonts w:ascii="Arial" w:hAnsi="Arial" w:cs="Arial"/>
                <w:sz w:val="22"/>
                <w:szCs w:val="22"/>
              </w:rPr>
              <w:t>Inspect and measure different kind of measurement (mm and inches) under the specified procedure.</w:t>
            </w:r>
          </w:p>
          <w:p w14:paraId="748FFEB9" w14:textId="1E85E77A" w:rsidR="007B54FA" w:rsidRPr="00400CDE" w:rsidRDefault="007B54FA" w:rsidP="007B54FA">
            <w:pPr>
              <w:numPr>
                <w:ilvl w:val="0"/>
                <w:numId w:val="5"/>
              </w:numPr>
              <w:spacing w:after="0" w:line="360" w:lineRule="auto"/>
              <w:contextualSpacing/>
              <w:rPr>
                <w:rFonts w:ascii="Arial" w:hAnsi="Arial" w:cs="Arial"/>
                <w:szCs w:val="20"/>
              </w:rPr>
            </w:pPr>
            <w:r w:rsidRPr="007B54FA">
              <w:rPr>
                <w:rFonts w:ascii="Arial" w:hAnsi="Arial" w:cs="Arial"/>
                <w:sz w:val="22"/>
                <w:szCs w:val="22"/>
              </w:rPr>
              <w:t>Conversion different kind of measurement under specified procedure</w:t>
            </w:r>
          </w:p>
        </w:tc>
      </w:tr>
      <w:tr w:rsidR="007B54FA" w:rsidRPr="00400CDE" w14:paraId="3E404463" w14:textId="77777777" w:rsidTr="00852B06">
        <w:trPr>
          <w:trHeight w:val="5266"/>
        </w:trPr>
        <w:tc>
          <w:tcPr>
            <w:tcW w:w="1699" w:type="dxa"/>
            <w:vAlign w:val="center"/>
          </w:tcPr>
          <w:p w14:paraId="560F9DA3" w14:textId="77777777" w:rsidR="007B54FA" w:rsidRPr="00400CDE" w:rsidRDefault="007B54FA" w:rsidP="00852B06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>Minimum Evidence Required</w:t>
            </w:r>
          </w:p>
        </w:tc>
        <w:tc>
          <w:tcPr>
            <w:tcW w:w="7746" w:type="dxa"/>
            <w:vMerge/>
          </w:tcPr>
          <w:p w14:paraId="301F5D05" w14:textId="77777777" w:rsidR="007B54FA" w:rsidRPr="00400CDE" w:rsidRDefault="007B54FA" w:rsidP="00852B06">
            <w:pPr>
              <w:spacing w:after="160" w:line="259" w:lineRule="auto"/>
              <w:rPr>
                <w:rFonts w:ascii="Calibri" w:hAnsi="Calibri" w:cs="Arial"/>
                <w:sz w:val="20"/>
                <w:szCs w:val="20"/>
              </w:rPr>
            </w:pPr>
          </w:p>
        </w:tc>
      </w:tr>
    </w:tbl>
    <w:p w14:paraId="428C4CF3" w14:textId="77777777" w:rsidR="007B54FA" w:rsidRPr="00400CDE" w:rsidRDefault="007B54FA" w:rsidP="007B54FA">
      <w:pPr>
        <w:jc w:val="center"/>
        <w:rPr>
          <w:rFonts w:ascii="Arial" w:eastAsia="Calibri" w:hAnsi="Arial" w:cs="Arial"/>
          <w:b/>
          <w:sz w:val="32"/>
        </w:rPr>
      </w:pPr>
      <w:r w:rsidRPr="00400CDE">
        <w:rPr>
          <w:rFonts w:ascii="Calibri" w:eastAsia="Calibri" w:hAnsi="Calibri" w:cs="Arial"/>
          <w:b/>
          <w:sz w:val="32"/>
        </w:rPr>
        <w:br w:type="page"/>
      </w:r>
      <w:r w:rsidRPr="00400CDE">
        <w:rPr>
          <w:rFonts w:ascii="Arial" w:eastAsia="Calibri" w:hAnsi="Arial" w:cs="Arial"/>
          <w:b/>
          <w:sz w:val="32"/>
        </w:rPr>
        <w:t>Self-Assessment Checklist</w:t>
      </w:r>
    </w:p>
    <w:tbl>
      <w:tblPr>
        <w:tblStyle w:val="TableGrid1"/>
        <w:tblW w:w="9427" w:type="dxa"/>
        <w:tblInd w:w="108" w:type="dxa"/>
        <w:tblLook w:val="04A0" w:firstRow="1" w:lastRow="0" w:firstColumn="1" w:lastColumn="0" w:noHBand="0" w:noVBand="1"/>
      </w:tblPr>
      <w:tblGrid>
        <w:gridCol w:w="1777"/>
        <w:gridCol w:w="7650"/>
      </w:tblGrid>
      <w:tr w:rsidR="007B54FA" w:rsidRPr="00400CDE" w14:paraId="4DC290C8" w14:textId="77777777" w:rsidTr="007B54FA">
        <w:tc>
          <w:tcPr>
            <w:tcW w:w="1777" w:type="dxa"/>
          </w:tcPr>
          <w:p w14:paraId="1B70EEF4" w14:textId="77777777" w:rsidR="007B54FA" w:rsidRPr="00400CDE" w:rsidRDefault="007B54FA" w:rsidP="00852B06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Candidate Name</w:t>
            </w:r>
          </w:p>
        </w:tc>
        <w:tc>
          <w:tcPr>
            <w:tcW w:w="7650" w:type="dxa"/>
          </w:tcPr>
          <w:p w14:paraId="568BD6F6" w14:textId="77777777" w:rsidR="007B54FA" w:rsidRPr="00400CDE" w:rsidRDefault="007B54FA" w:rsidP="00852B06">
            <w:pPr>
              <w:spacing w:after="0" w:line="259" w:lineRule="auto"/>
              <w:rPr>
                <w:rFonts w:ascii="Calibri" w:eastAsia="Calibri" w:hAnsi="Calibri" w:cs="Arial"/>
              </w:rPr>
            </w:pPr>
          </w:p>
        </w:tc>
      </w:tr>
      <w:tr w:rsidR="007B54FA" w:rsidRPr="00400CDE" w14:paraId="1AED3842" w14:textId="77777777" w:rsidTr="007B54FA">
        <w:tc>
          <w:tcPr>
            <w:tcW w:w="1777" w:type="dxa"/>
          </w:tcPr>
          <w:p w14:paraId="3C391456" w14:textId="77777777" w:rsidR="007B54FA" w:rsidRPr="00400CDE" w:rsidRDefault="007B54FA" w:rsidP="00852B06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Registration No.</w:t>
            </w:r>
          </w:p>
        </w:tc>
        <w:tc>
          <w:tcPr>
            <w:tcW w:w="7650" w:type="dxa"/>
          </w:tcPr>
          <w:p w14:paraId="74CDEC40" w14:textId="77777777" w:rsidR="007B54FA" w:rsidRPr="00400CDE" w:rsidRDefault="007B54FA" w:rsidP="00852B06">
            <w:pPr>
              <w:spacing w:after="0" w:line="259" w:lineRule="auto"/>
              <w:rPr>
                <w:rFonts w:ascii="Calibri" w:eastAsia="Calibri" w:hAnsi="Calibri" w:cs="Arial"/>
              </w:rPr>
            </w:pPr>
          </w:p>
        </w:tc>
      </w:tr>
      <w:tr w:rsidR="007B54FA" w:rsidRPr="00400CDE" w14:paraId="5168C343" w14:textId="77777777" w:rsidTr="007B54FA">
        <w:tc>
          <w:tcPr>
            <w:tcW w:w="1777" w:type="dxa"/>
          </w:tcPr>
          <w:p w14:paraId="1993E9C3" w14:textId="77777777" w:rsidR="007B54FA" w:rsidRPr="00400CDE" w:rsidRDefault="007B54FA" w:rsidP="007B54FA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Qualification</w:t>
            </w:r>
          </w:p>
        </w:tc>
        <w:tc>
          <w:tcPr>
            <w:tcW w:w="7650" w:type="dxa"/>
            <w:vAlign w:val="center"/>
          </w:tcPr>
          <w:p w14:paraId="5A7B90A4" w14:textId="522E3A3A" w:rsidR="007B54FA" w:rsidRPr="00400CDE" w:rsidRDefault="007B54FA" w:rsidP="007B54FA">
            <w:pPr>
              <w:spacing w:after="0" w:line="259" w:lineRule="auto"/>
              <w:rPr>
                <w:rFonts w:ascii="Calibri" w:hAnsi="Calibri" w:cs="Arial"/>
                <w:sz w:val="24"/>
                <w:szCs w:val="24"/>
              </w:rPr>
            </w:pPr>
            <w:r w:rsidRPr="007B54FA">
              <w:rPr>
                <w:rFonts w:ascii="Arial" w:hAnsi="Arial" w:cs="Arial"/>
                <w:b/>
                <w:iCs/>
              </w:rPr>
              <w:t>Automobile Technology L-5 (P-I) (</w:t>
            </w:r>
            <w:r w:rsidRPr="007B54FA">
              <w:rPr>
                <w:rFonts w:ascii="Arial" w:eastAsia="Times New Roman" w:hAnsi="Arial" w:cs="Arial"/>
                <w:b/>
                <w:bCs/>
                <w:iCs/>
                <w:sz w:val="20"/>
                <w:szCs w:val="20"/>
              </w:rPr>
              <w:t>13. Automotive Metrology Technician</w:t>
            </w:r>
            <w:r w:rsidRPr="007B54FA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)</w:t>
            </w:r>
          </w:p>
        </w:tc>
      </w:tr>
      <w:tr w:rsidR="007B54FA" w:rsidRPr="00400CDE" w14:paraId="65A5F681" w14:textId="77777777" w:rsidTr="007B54FA">
        <w:tc>
          <w:tcPr>
            <w:tcW w:w="1777" w:type="dxa"/>
          </w:tcPr>
          <w:p w14:paraId="3B17B975" w14:textId="77777777" w:rsidR="007B54FA" w:rsidRPr="00400CDE" w:rsidRDefault="007B54FA" w:rsidP="007B54FA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Competency Standards</w:t>
            </w:r>
          </w:p>
        </w:tc>
        <w:tc>
          <w:tcPr>
            <w:tcW w:w="7650" w:type="dxa"/>
            <w:vAlign w:val="center"/>
          </w:tcPr>
          <w:p w14:paraId="1832885C" w14:textId="46DE276E" w:rsidR="007B54FA" w:rsidRPr="007B54FA" w:rsidRDefault="007B54FA" w:rsidP="007B54FA">
            <w:pPr>
              <w:spacing w:after="0" w:line="259" w:lineRule="auto"/>
              <w:rPr>
                <w:rFonts w:cstheme="minorHAnsi"/>
                <w:sz w:val="24"/>
                <w:szCs w:val="24"/>
              </w:rPr>
            </w:pPr>
            <w:r w:rsidRPr="007B54FA">
              <w:rPr>
                <w:rFonts w:ascii="Arial" w:eastAsia="Times New Roman" w:hAnsi="Arial" w:cs="Arial"/>
                <w:b/>
                <w:bCs/>
                <w:iCs/>
              </w:rPr>
              <w:t>10</w:t>
            </w:r>
            <w:r w:rsidR="00737F7C">
              <w:rPr>
                <w:rFonts w:ascii="Arial" w:eastAsia="Times New Roman" w:hAnsi="Arial" w:cs="Arial"/>
                <w:b/>
                <w:bCs/>
                <w:iCs/>
              </w:rPr>
              <w:t>6</w:t>
            </w:r>
            <w:r w:rsidRPr="007B54FA">
              <w:rPr>
                <w:rFonts w:ascii="Arial" w:eastAsia="Times New Roman" w:hAnsi="Arial" w:cs="Arial"/>
                <w:b/>
                <w:bCs/>
                <w:iCs/>
              </w:rPr>
              <w:t>. Recognize Graduated Instruments</w:t>
            </w:r>
          </w:p>
        </w:tc>
      </w:tr>
      <w:tr w:rsidR="007B54FA" w:rsidRPr="00400CDE" w14:paraId="11426C30" w14:textId="77777777" w:rsidTr="007B54FA">
        <w:tc>
          <w:tcPr>
            <w:tcW w:w="1777" w:type="dxa"/>
            <w:vAlign w:val="center"/>
          </w:tcPr>
          <w:p w14:paraId="2AEE9ED6" w14:textId="77777777" w:rsidR="007B54FA" w:rsidRPr="00400CDE" w:rsidRDefault="007B54FA" w:rsidP="007B54FA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Assessment Task</w:t>
            </w:r>
          </w:p>
        </w:tc>
        <w:tc>
          <w:tcPr>
            <w:tcW w:w="7650" w:type="dxa"/>
          </w:tcPr>
          <w:p w14:paraId="7D834979" w14:textId="77777777" w:rsidR="007B54FA" w:rsidRPr="007B54FA" w:rsidRDefault="007B54FA" w:rsidP="007B54FA">
            <w:pPr>
              <w:spacing w:after="0" w:line="259" w:lineRule="auto"/>
              <w:rPr>
                <w:rFonts w:ascii="Arial" w:hAnsi="Arial" w:cs="Arial"/>
                <w:b/>
              </w:rPr>
            </w:pPr>
            <w:r w:rsidRPr="007B54FA">
              <w:rPr>
                <w:rFonts w:ascii="Arial" w:hAnsi="Arial" w:cs="Arial"/>
                <w:b/>
              </w:rPr>
              <w:t>1.</w:t>
            </w:r>
            <w:r w:rsidRPr="007B54FA">
              <w:rPr>
                <w:rFonts w:ascii="Arial" w:hAnsi="Arial" w:cs="Arial"/>
                <w:b/>
              </w:rPr>
              <w:tab/>
              <w:t xml:space="preserve">Steel Rule </w:t>
            </w:r>
          </w:p>
          <w:p w14:paraId="30A692A1" w14:textId="77777777" w:rsidR="007B54FA" w:rsidRPr="007B54FA" w:rsidRDefault="007B54FA" w:rsidP="007B54FA">
            <w:pPr>
              <w:spacing w:after="0" w:line="259" w:lineRule="auto"/>
              <w:rPr>
                <w:rFonts w:ascii="Arial" w:hAnsi="Arial" w:cs="Arial"/>
                <w:b/>
              </w:rPr>
            </w:pPr>
            <w:r w:rsidRPr="007B54FA">
              <w:rPr>
                <w:rFonts w:ascii="Arial" w:hAnsi="Arial" w:cs="Arial"/>
                <w:b/>
              </w:rPr>
              <w:t>2.</w:t>
            </w:r>
            <w:r w:rsidRPr="007B54FA">
              <w:rPr>
                <w:rFonts w:ascii="Arial" w:hAnsi="Arial" w:cs="Arial"/>
                <w:b/>
              </w:rPr>
              <w:tab/>
              <w:t xml:space="preserve">Hook Rule </w:t>
            </w:r>
          </w:p>
          <w:p w14:paraId="01540515" w14:textId="77777777" w:rsidR="007B54FA" w:rsidRPr="007B54FA" w:rsidRDefault="007B54FA" w:rsidP="007B54FA">
            <w:pPr>
              <w:spacing w:after="0" w:line="259" w:lineRule="auto"/>
              <w:rPr>
                <w:rFonts w:ascii="Arial" w:hAnsi="Arial" w:cs="Arial"/>
                <w:b/>
              </w:rPr>
            </w:pPr>
            <w:r w:rsidRPr="007B54FA">
              <w:rPr>
                <w:rFonts w:ascii="Arial" w:hAnsi="Arial" w:cs="Arial"/>
                <w:b/>
              </w:rPr>
              <w:t>3.</w:t>
            </w:r>
            <w:r w:rsidRPr="007B54FA">
              <w:rPr>
                <w:rFonts w:ascii="Arial" w:hAnsi="Arial" w:cs="Arial"/>
                <w:b/>
              </w:rPr>
              <w:tab/>
              <w:t>Folding Rule</w:t>
            </w:r>
          </w:p>
          <w:p w14:paraId="65DE03BE" w14:textId="0F539AE6" w:rsidR="007B54FA" w:rsidRPr="00400CDE" w:rsidRDefault="007B54FA" w:rsidP="007B54FA">
            <w:pPr>
              <w:spacing w:after="0" w:line="259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7B54FA">
              <w:rPr>
                <w:rFonts w:ascii="Arial" w:hAnsi="Arial" w:cs="Arial"/>
                <w:b/>
              </w:rPr>
              <w:t>4.</w:t>
            </w:r>
            <w:r w:rsidRPr="007B54FA">
              <w:rPr>
                <w:rFonts w:ascii="Arial" w:hAnsi="Arial" w:cs="Arial"/>
                <w:b/>
              </w:rPr>
              <w:tab/>
              <w:t>Measuring Tape</w:t>
            </w:r>
          </w:p>
        </w:tc>
      </w:tr>
    </w:tbl>
    <w:p w14:paraId="3C3D30F3" w14:textId="77777777" w:rsidR="007B54FA" w:rsidRPr="00400CDE" w:rsidRDefault="007B54FA" w:rsidP="007B54FA">
      <w:pPr>
        <w:spacing w:line="240" w:lineRule="auto"/>
        <w:rPr>
          <w:rFonts w:ascii="Calibri" w:eastAsia="Calibri" w:hAnsi="Calibri" w:cs="Arial"/>
          <w:sz w:val="8"/>
        </w:rPr>
      </w:pPr>
    </w:p>
    <w:p w14:paraId="128BA702" w14:textId="77777777" w:rsidR="007B54FA" w:rsidRPr="00400CDE" w:rsidRDefault="007B54FA" w:rsidP="007B54FA">
      <w:pPr>
        <w:spacing w:line="240" w:lineRule="auto"/>
        <w:rPr>
          <w:rFonts w:ascii="Calibri" w:eastAsia="Calibri" w:hAnsi="Calibri" w:cs="Arial"/>
          <w:sz w:val="28"/>
        </w:rPr>
      </w:pPr>
      <w:r w:rsidRPr="00400CDE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1"/>
        <w:tblW w:w="0" w:type="auto"/>
        <w:tblInd w:w="108" w:type="dxa"/>
        <w:tblLook w:val="04A0" w:firstRow="1" w:lastRow="0" w:firstColumn="1" w:lastColumn="0" w:noHBand="0" w:noVBand="1"/>
      </w:tblPr>
      <w:tblGrid>
        <w:gridCol w:w="6710"/>
        <w:gridCol w:w="1070"/>
        <w:gridCol w:w="1128"/>
      </w:tblGrid>
      <w:tr w:rsidR="007B54FA" w:rsidRPr="00400CDE" w14:paraId="54A7339D" w14:textId="77777777" w:rsidTr="007B54FA">
        <w:trPr>
          <w:trHeight w:val="398"/>
        </w:trPr>
        <w:tc>
          <w:tcPr>
            <w:tcW w:w="6710" w:type="dxa"/>
            <w:tcBorders>
              <w:bottom w:val="single" w:sz="4" w:space="0" w:color="auto"/>
            </w:tcBorders>
          </w:tcPr>
          <w:p w14:paraId="1292AB35" w14:textId="77777777" w:rsidR="007B54FA" w:rsidRPr="00400CDE" w:rsidRDefault="007B54FA" w:rsidP="00852B06">
            <w:pPr>
              <w:spacing w:after="160" w:line="259" w:lineRule="auto"/>
              <w:rPr>
                <w:rFonts w:ascii="Calibri" w:eastAsia="Calibri" w:hAnsi="Calibri" w:cs="Arial"/>
              </w:rPr>
            </w:pPr>
            <w:r w:rsidRPr="00400CDE">
              <w:rPr>
                <w:rFonts w:ascii="Calibri" w:eastAsia="Calibri" w:hAnsi="Calibri" w:cs="Helvetica-Bold"/>
                <w:b/>
                <w:bCs/>
              </w:rPr>
              <w:t>Performance Criteria</w:t>
            </w:r>
          </w:p>
        </w:tc>
        <w:tc>
          <w:tcPr>
            <w:tcW w:w="1070" w:type="dxa"/>
            <w:vAlign w:val="center"/>
          </w:tcPr>
          <w:p w14:paraId="1FBEBB91" w14:textId="77777777" w:rsidR="007B54FA" w:rsidRPr="00400CDE" w:rsidRDefault="007B54FA" w:rsidP="00852B06">
            <w:pPr>
              <w:spacing w:after="160" w:line="259" w:lineRule="auto"/>
              <w:jc w:val="center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Yes</w:t>
            </w:r>
          </w:p>
        </w:tc>
        <w:tc>
          <w:tcPr>
            <w:tcW w:w="1128" w:type="dxa"/>
            <w:vAlign w:val="center"/>
          </w:tcPr>
          <w:p w14:paraId="732E5CB3" w14:textId="77777777" w:rsidR="007B54FA" w:rsidRPr="00400CDE" w:rsidRDefault="007B54FA" w:rsidP="00852B06">
            <w:pPr>
              <w:spacing w:after="160" w:line="259" w:lineRule="auto"/>
              <w:jc w:val="center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No</w:t>
            </w:r>
          </w:p>
        </w:tc>
      </w:tr>
      <w:tr w:rsidR="007B54FA" w:rsidRPr="00400CDE" w14:paraId="10CD44AD" w14:textId="77777777" w:rsidTr="007B54FA">
        <w:trPr>
          <w:trHeight w:val="398"/>
        </w:trPr>
        <w:tc>
          <w:tcPr>
            <w:tcW w:w="6710" w:type="dxa"/>
            <w:tcBorders>
              <w:top w:val="single" w:sz="4" w:space="0" w:color="auto"/>
            </w:tcBorders>
          </w:tcPr>
          <w:p w14:paraId="2D740027" w14:textId="1440330E" w:rsidR="007B54FA" w:rsidRPr="00400CDE" w:rsidRDefault="007B54FA" w:rsidP="007B54FA">
            <w:pPr>
              <w:numPr>
                <w:ilvl w:val="0"/>
                <w:numId w:val="3"/>
              </w:numPr>
              <w:spacing w:after="0" w:line="360" w:lineRule="auto"/>
              <w:contextualSpacing/>
              <w:rPr>
                <w:rFonts w:ascii="Calibri" w:hAnsi="Calibri" w:cs="Arial"/>
                <w:sz w:val="20"/>
              </w:rPr>
            </w:pPr>
            <w:bookmarkStart w:id="2" w:name="_Hlk51069468"/>
            <w:r w:rsidRPr="007B54FA">
              <w:rPr>
                <w:rFonts w:ascii="Arial" w:hAnsi="Arial" w:cs="Arial"/>
              </w:rPr>
              <w:t>Inspect and measure different kind of measurement (mm and inches) under the specified procedure.</w:t>
            </w:r>
          </w:p>
        </w:tc>
        <w:tc>
          <w:tcPr>
            <w:tcW w:w="1070" w:type="dxa"/>
            <w:vAlign w:val="center"/>
          </w:tcPr>
          <w:p w14:paraId="5636A425" w14:textId="77777777" w:rsidR="007B54FA" w:rsidRPr="00400CDE" w:rsidRDefault="007B54FA" w:rsidP="007B54FA">
            <w:pPr>
              <w:spacing w:after="16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2C4E732" wp14:editId="76E62C26">
                  <wp:extent cx="389890" cy="201295"/>
                  <wp:effectExtent l="0" t="0" r="0" b="0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28" w:type="dxa"/>
            <w:vAlign w:val="center"/>
          </w:tcPr>
          <w:p w14:paraId="09440054" w14:textId="77777777" w:rsidR="007B54FA" w:rsidRPr="00400CDE" w:rsidRDefault="007B54FA" w:rsidP="007B54FA">
            <w:pPr>
              <w:spacing w:after="16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738967A" wp14:editId="50F1BD15">
                  <wp:extent cx="389890" cy="201295"/>
                  <wp:effectExtent l="0" t="0" r="0" b="0"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B54FA" w:rsidRPr="00400CDE" w14:paraId="28D72DDE" w14:textId="77777777" w:rsidTr="00C152F8">
        <w:trPr>
          <w:trHeight w:val="398"/>
        </w:trPr>
        <w:tc>
          <w:tcPr>
            <w:tcW w:w="6710" w:type="dxa"/>
          </w:tcPr>
          <w:p w14:paraId="2DD05021" w14:textId="7C9CD8AD" w:rsidR="007B54FA" w:rsidRPr="00400CDE" w:rsidRDefault="007B54FA" w:rsidP="007B54FA">
            <w:pPr>
              <w:numPr>
                <w:ilvl w:val="0"/>
                <w:numId w:val="3"/>
              </w:numPr>
              <w:spacing w:after="0" w:line="360" w:lineRule="auto"/>
              <w:contextualSpacing/>
              <w:rPr>
                <w:rFonts w:ascii="Calibri" w:hAnsi="Calibri" w:cs="Arial"/>
                <w:sz w:val="20"/>
              </w:rPr>
            </w:pPr>
            <w:r w:rsidRPr="007B54FA">
              <w:rPr>
                <w:rFonts w:ascii="Arial" w:hAnsi="Arial" w:cs="Arial"/>
              </w:rPr>
              <w:t>Conversion different kind of measurement under specified procedure</w:t>
            </w:r>
          </w:p>
        </w:tc>
        <w:tc>
          <w:tcPr>
            <w:tcW w:w="1070" w:type="dxa"/>
            <w:vAlign w:val="center"/>
          </w:tcPr>
          <w:p w14:paraId="2B9ECD11" w14:textId="77777777" w:rsidR="007B54FA" w:rsidRPr="00400CDE" w:rsidRDefault="007B54FA" w:rsidP="007B54FA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4EFA4B8" wp14:editId="588F1BBB">
                  <wp:extent cx="389890" cy="201295"/>
                  <wp:effectExtent l="0" t="0" r="0" b="0"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28" w:type="dxa"/>
            <w:vAlign w:val="center"/>
          </w:tcPr>
          <w:p w14:paraId="062DDF2B" w14:textId="77777777" w:rsidR="007B54FA" w:rsidRPr="00400CDE" w:rsidRDefault="007B54FA" w:rsidP="007B54FA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527BC90" wp14:editId="60799BCE">
                  <wp:extent cx="389890" cy="201295"/>
                  <wp:effectExtent l="0" t="0" r="0" b="0"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B54FA" w:rsidRPr="00400CDE" w14:paraId="6F1EE185" w14:textId="77777777" w:rsidTr="00C152F8">
        <w:trPr>
          <w:trHeight w:val="398"/>
        </w:trPr>
        <w:tc>
          <w:tcPr>
            <w:tcW w:w="6710" w:type="dxa"/>
          </w:tcPr>
          <w:p w14:paraId="62076ECB" w14:textId="0AB66D32" w:rsidR="007B54FA" w:rsidRPr="00400CDE" w:rsidRDefault="007B54FA" w:rsidP="007B54FA">
            <w:pPr>
              <w:numPr>
                <w:ilvl w:val="0"/>
                <w:numId w:val="3"/>
              </w:numPr>
              <w:spacing w:after="0" w:line="360" w:lineRule="auto"/>
              <w:contextualSpacing/>
              <w:rPr>
                <w:rFonts w:ascii="Calibri" w:hAnsi="Calibri" w:cs="Arial"/>
                <w:sz w:val="20"/>
              </w:rPr>
            </w:pPr>
            <w:r w:rsidRPr="007B54FA">
              <w:rPr>
                <w:rFonts w:ascii="Arial" w:hAnsi="Arial" w:cs="Arial"/>
              </w:rPr>
              <w:t>Inspect and measure different kind of measurement (mm and inches) under the specified procedure.</w:t>
            </w:r>
          </w:p>
        </w:tc>
        <w:tc>
          <w:tcPr>
            <w:tcW w:w="1070" w:type="dxa"/>
            <w:vAlign w:val="center"/>
          </w:tcPr>
          <w:p w14:paraId="52325715" w14:textId="77777777" w:rsidR="007B54FA" w:rsidRPr="00400CDE" w:rsidRDefault="007B54FA" w:rsidP="007B54FA">
            <w:pPr>
              <w:spacing w:after="0" w:line="259" w:lineRule="auto"/>
              <w:jc w:val="center"/>
              <w:rPr>
                <w:rFonts w:ascii="Calibri" w:eastAsia="Calibri" w:hAnsi="Calibri" w:cs="Arial"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45B1038" wp14:editId="2489FAC7">
                  <wp:extent cx="389890" cy="201295"/>
                  <wp:effectExtent l="0" t="0" r="0" b="0"/>
                  <wp:docPr id="17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28" w:type="dxa"/>
            <w:vAlign w:val="center"/>
          </w:tcPr>
          <w:p w14:paraId="7043ABB3" w14:textId="77777777" w:rsidR="007B54FA" w:rsidRPr="00400CDE" w:rsidRDefault="007B54FA" w:rsidP="007B54FA">
            <w:pPr>
              <w:spacing w:after="0" w:line="259" w:lineRule="auto"/>
              <w:jc w:val="center"/>
              <w:rPr>
                <w:rFonts w:ascii="Calibri" w:eastAsia="Calibri" w:hAnsi="Calibri" w:cs="Arial"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C66743D" wp14:editId="61864118">
                  <wp:extent cx="389890" cy="201295"/>
                  <wp:effectExtent l="0" t="0" r="0" b="0"/>
                  <wp:docPr id="18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B54FA" w:rsidRPr="00400CDE" w14:paraId="61189C78" w14:textId="77777777" w:rsidTr="00C152F8">
        <w:trPr>
          <w:trHeight w:val="398"/>
        </w:trPr>
        <w:tc>
          <w:tcPr>
            <w:tcW w:w="6710" w:type="dxa"/>
          </w:tcPr>
          <w:p w14:paraId="0EBE8FF3" w14:textId="5D27D3B8" w:rsidR="007B54FA" w:rsidRPr="00400CDE" w:rsidRDefault="007B54FA" w:rsidP="007B54FA">
            <w:pPr>
              <w:numPr>
                <w:ilvl w:val="0"/>
                <w:numId w:val="3"/>
              </w:numPr>
              <w:spacing w:after="0" w:line="360" w:lineRule="auto"/>
              <w:contextualSpacing/>
              <w:rPr>
                <w:rFonts w:ascii="Calibri" w:hAnsi="Calibri" w:cs="Arial"/>
                <w:sz w:val="20"/>
              </w:rPr>
            </w:pPr>
            <w:r w:rsidRPr="007B54FA">
              <w:rPr>
                <w:rFonts w:ascii="Arial" w:hAnsi="Arial" w:cs="Arial"/>
              </w:rPr>
              <w:t>Conversion different kind of measurement under specified procedure</w:t>
            </w:r>
          </w:p>
        </w:tc>
        <w:tc>
          <w:tcPr>
            <w:tcW w:w="1070" w:type="dxa"/>
            <w:vAlign w:val="center"/>
          </w:tcPr>
          <w:p w14:paraId="3FA50EA8" w14:textId="77777777" w:rsidR="007B54FA" w:rsidRPr="00400CDE" w:rsidRDefault="007B54FA" w:rsidP="007B54FA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67C1600" wp14:editId="1164E781">
                  <wp:extent cx="389890" cy="201295"/>
                  <wp:effectExtent l="0" t="0" r="0" b="0"/>
                  <wp:docPr id="19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28" w:type="dxa"/>
            <w:vAlign w:val="center"/>
          </w:tcPr>
          <w:p w14:paraId="3A301168" w14:textId="77777777" w:rsidR="007B54FA" w:rsidRPr="00400CDE" w:rsidRDefault="007B54FA" w:rsidP="007B54FA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711E9BF" wp14:editId="354132D5">
                  <wp:extent cx="389890" cy="201295"/>
                  <wp:effectExtent l="0" t="0" r="0" b="0"/>
                  <wp:docPr id="20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B54FA" w:rsidRPr="00400CDE" w14:paraId="0A8E76C6" w14:textId="77777777" w:rsidTr="00C152F8">
        <w:trPr>
          <w:trHeight w:val="398"/>
        </w:trPr>
        <w:tc>
          <w:tcPr>
            <w:tcW w:w="6710" w:type="dxa"/>
          </w:tcPr>
          <w:p w14:paraId="083791B2" w14:textId="75539F6B" w:rsidR="007B54FA" w:rsidRPr="00400CDE" w:rsidRDefault="007B54FA" w:rsidP="007B54FA">
            <w:pPr>
              <w:keepNext/>
              <w:keepLines/>
              <w:numPr>
                <w:ilvl w:val="0"/>
                <w:numId w:val="3"/>
              </w:numPr>
              <w:spacing w:after="0" w:line="360" w:lineRule="auto"/>
              <w:contextualSpacing/>
              <w:jc w:val="both"/>
              <w:rPr>
                <w:rFonts w:ascii="Arial" w:hAnsi="Arial"/>
                <w:sz w:val="24"/>
                <w:lang w:val="en-AU"/>
              </w:rPr>
            </w:pPr>
            <w:r w:rsidRPr="007B54FA">
              <w:rPr>
                <w:rFonts w:ascii="Arial" w:hAnsi="Arial" w:cs="Arial"/>
              </w:rPr>
              <w:t>Inspect and measure different kind of measurement (mm and inches) under the specified procedure.</w:t>
            </w:r>
          </w:p>
        </w:tc>
        <w:tc>
          <w:tcPr>
            <w:tcW w:w="1070" w:type="dxa"/>
            <w:vAlign w:val="center"/>
          </w:tcPr>
          <w:p w14:paraId="56DD14EE" w14:textId="77777777" w:rsidR="007B54FA" w:rsidRPr="00400CDE" w:rsidRDefault="007B54FA" w:rsidP="007B54FA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147E52E" wp14:editId="5E2FDA58">
                  <wp:extent cx="389890" cy="201295"/>
                  <wp:effectExtent l="0" t="0" r="0" b="0"/>
                  <wp:docPr id="21" name="Pictur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28" w:type="dxa"/>
            <w:vAlign w:val="center"/>
          </w:tcPr>
          <w:p w14:paraId="7A78E24C" w14:textId="77777777" w:rsidR="007B54FA" w:rsidRPr="00400CDE" w:rsidRDefault="007B54FA" w:rsidP="007B54FA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CD84A7E" wp14:editId="40AEAC86">
                  <wp:extent cx="389890" cy="201295"/>
                  <wp:effectExtent l="0" t="0" r="0" b="0"/>
                  <wp:docPr id="22" name="Pictur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B54FA" w:rsidRPr="00400CDE" w14:paraId="4984F107" w14:textId="77777777" w:rsidTr="00C152F8">
        <w:trPr>
          <w:trHeight w:val="398"/>
        </w:trPr>
        <w:tc>
          <w:tcPr>
            <w:tcW w:w="6710" w:type="dxa"/>
          </w:tcPr>
          <w:p w14:paraId="166F3278" w14:textId="3EAC75DB" w:rsidR="007B54FA" w:rsidRPr="00400CDE" w:rsidRDefault="007B54FA" w:rsidP="007B54FA">
            <w:pPr>
              <w:numPr>
                <w:ilvl w:val="0"/>
                <w:numId w:val="3"/>
              </w:numPr>
              <w:spacing w:after="0" w:line="360" w:lineRule="auto"/>
              <w:contextualSpacing/>
              <w:rPr>
                <w:rFonts w:ascii="Calibri" w:hAnsi="Calibri" w:cs="Arial"/>
                <w:sz w:val="20"/>
              </w:rPr>
            </w:pPr>
            <w:r w:rsidRPr="007B54FA">
              <w:rPr>
                <w:rFonts w:ascii="Arial" w:hAnsi="Arial" w:cs="Arial"/>
              </w:rPr>
              <w:t>Conversion different kind of measurement under specified procedure</w:t>
            </w:r>
          </w:p>
        </w:tc>
        <w:tc>
          <w:tcPr>
            <w:tcW w:w="1070" w:type="dxa"/>
            <w:vAlign w:val="center"/>
          </w:tcPr>
          <w:p w14:paraId="42EFE356" w14:textId="77777777" w:rsidR="007B54FA" w:rsidRPr="00400CDE" w:rsidRDefault="007B54FA" w:rsidP="007B54FA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81D6820" wp14:editId="6B304620">
                  <wp:extent cx="389890" cy="201295"/>
                  <wp:effectExtent l="0" t="0" r="0" b="0"/>
                  <wp:docPr id="23" name="Pictur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28" w:type="dxa"/>
            <w:vAlign w:val="center"/>
          </w:tcPr>
          <w:p w14:paraId="07F1277F" w14:textId="77777777" w:rsidR="007B54FA" w:rsidRPr="00400CDE" w:rsidRDefault="007B54FA" w:rsidP="007B54FA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5FF23CD" wp14:editId="180D31C9">
                  <wp:extent cx="389890" cy="201295"/>
                  <wp:effectExtent l="0" t="0" r="0" b="0"/>
                  <wp:docPr id="24" name="Pictur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B54FA" w:rsidRPr="00400CDE" w14:paraId="1212B02B" w14:textId="77777777" w:rsidTr="00C152F8">
        <w:trPr>
          <w:trHeight w:val="398"/>
        </w:trPr>
        <w:tc>
          <w:tcPr>
            <w:tcW w:w="6710" w:type="dxa"/>
          </w:tcPr>
          <w:p w14:paraId="0C1F74BC" w14:textId="14683C08" w:rsidR="007B54FA" w:rsidRPr="00400CDE" w:rsidRDefault="007B54FA" w:rsidP="007B54FA">
            <w:pPr>
              <w:numPr>
                <w:ilvl w:val="0"/>
                <w:numId w:val="3"/>
              </w:numPr>
              <w:spacing w:after="0" w:line="360" w:lineRule="auto"/>
              <w:contextualSpacing/>
              <w:rPr>
                <w:rFonts w:ascii="Calibri" w:hAnsi="Calibri" w:cs="Arial"/>
                <w:sz w:val="20"/>
              </w:rPr>
            </w:pPr>
            <w:r w:rsidRPr="007B54FA">
              <w:rPr>
                <w:rFonts w:ascii="Arial" w:hAnsi="Arial" w:cs="Arial"/>
              </w:rPr>
              <w:t>Inspect and measure different kind of measurement (mm and inches) under the specified procedure.</w:t>
            </w:r>
          </w:p>
        </w:tc>
        <w:tc>
          <w:tcPr>
            <w:tcW w:w="1070" w:type="dxa"/>
            <w:vAlign w:val="center"/>
          </w:tcPr>
          <w:p w14:paraId="2DCE05F2" w14:textId="77777777" w:rsidR="007B54FA" w:rsidRPr="00400CDE" w:rsidRDefault="007B54FA" w:rsidP="007B54FA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D3BBC58" wp14:editId="07B54B06">
                  <wp:extent cx="389890" cy="201295"/>
                  <wp:effectExtent l="0" t="0" r="0" b="0"/>
                  <wp:docPr id="25" name="Pictur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28" w:type="dxa"/>
            <w:vAlign w:val="center"/>
          </w:tcPr>
          <w:p w14:paraId="53C6F0DA" w14:textId="77777777" w:rsidR="007B54FA" w:rsidRPr="00400CDE" w:rsidRDefault="007B54FA" w:rsidP="007B54FA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10BCA7E" wp14:editId="4C642F25">
                  <wp:extent cx="389890" cy="201295"/>
                  <wp:effectExtent l="0" t="0" r="0" b="0"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B54FA" w:rsidRPr="00400CDE" w14:paraId="373A0B10" w14:textId="77777777" w:rsidTr="00C152F8">
        <w:trPr>
          <w:trHeight w:val="398"/>
        </w:trPr>
        <w:tc>
          <w:tcPr>
            <w:tcW w:w="6710" w:type="dxa"/>
          </w:tcPr>
          <w:p w14:paraId="71FD1458" w14:textId="3FB3D126" w:rsidR="007B54FA" w:rsidRPr="00400CDE" w:rsidRDefault="007B54FA" w:rsidP="007B54FA">
            <w:pPr>
              <w:keepNext/>
              <w:keepLines/>
              <w:numPr>
                <w:ilvl w:val="0"/>
                <w:numId w:val="3"/>
              </w:numPr>
              <w:spacing w:after="0" w:line="360" w:lineRule="auto"/>
              <w:contextualSpacing/>
              <w:jc w:val="both"/>
              <w:rPr>
                <w:rFonts w:ascii="Arial" w:hAnsi="Arial"/>
                <w:sz w:val="24"/>
                <w:lang w:val="en-AU"/>
              </w:rPr>
            </w:pPr>
            <w:r w:rsidRPr="007B54FA">
              <w:rPr>
                <w:rFonts w:ascii="Arial" w:hAnsi="Arial" w:cs="Arial"/>
              </w:rPr>
              <w:t>Conversion different kind of measurement under specified procedure</w:t>
            </w:r>
          </w:p>
        </w:tc>
        <w:tc>
          <w:tcPr>
            <w:tcW w:w="1070" w:type="dxa"/>
            <w:vAlign w:val="center"/>
          </w:tcPr>
          <w:p w14:paraId="1502730D" w14:textId="77777777" w:rsidR="007B54FA" w:rsidRPr="00400CDE" w:rsidRDefault="007B54FA" w:rsidP="007B54FA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A718372" wp14:editId="2FCC808F">
                  <wp:extent cx="389890" cy="201295"/>
                  <wp:effectExtent l="0" t="0" r="0" b="0"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28" w:type="dxa"/>
            <w:vAlign w:val="center"/>
          </w:tcPr>
          <w:p w14:paraId="1A046F99" w14:textId="77777777" w:rsidR="007B54FA" w:rsidRPr="00400CDE" w:rsidRDefault="007B54FA" w:rsidP="007B54FA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36CC71D" wp14:editId="0F1F8339">
                  <wp:extent cx="389890" cy="201295"/>
                  <wp:effectExtent l="0" t="0" r="0" b="0"/>
                  <wp:docPr id="28" name="Picture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bookmarkEnd w:id="2"/>
    </w:tbl>
    <w:p w14:paraId="5681843D" w14:textId="77777777" w:rsidR="007B54FA" w:rsidRPr="00400CDE" w:rsidRDefault="007B54FA" w:rsidP="007B54FA">
      <w:pPr>
        <w:rPr>
          <w:rFonts w:ascii="Calibri" w:eastAsia="Calibri" w:hAnsi="Calibri" w:cs="Arial"/>
        </w:rPr>
      </w:pPr>
    </w:p>
    <w:p w14:paraId="41BB0901" w14:textId="77777777" w:rsidR="007B54FA" w:rsidRPr="00400CDE" w:rsidRDefault="007B54FA" w:rsidP="007B54FA">
      <w:pPr>
        <w:rPr>
          <w:rFonts w:ascii="Calibri" w:eastAsia="Calibri" w:hAnsi="Calibri" w:cs="Arial"/>
        </w:rPr>
      </w:pPr>
    </w:p>
    <w:p w14:paraId="3F5533F8" w14:textId="77777777" w:rsidR="007B54FA" w:rsidRPr="00400CDE" w:rsidRDefault="007B54FA" w:rsidP="007B54FA">
      <w:pPr>
        <w:rPr>
          <w:rFonts w:ascii="Calibri" w:eastAsia="Calibri" w:hAnsi="Calibri" w:cs="Arial"/>
        </w:rPr>
      </w:pPr>
      <w:r w:rsidRPr="00400CDE"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EC2E903" wp14:editId="3671CD5D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45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33D0109" id="Rectangle 45" o:spid="_x0000_s1026" style="position:absolute;margin-left:5.35pt;margin-top:19.75pt;width:119.3pt;height:22.5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9lN3VAIAAKMEAAAOAAAAZHJzL2Uyb0RvYy54bWysVMFu2zAMvQ/YPwi6r46zpOuMOkXQosOA&#10;oA3aDj0zshQbk0RNUuJkXz9Kcdqs22kYAgiiSD+Sj4+5vNoZzbbShw5tzcuzEWfSCmw6u675t6fb&#10;DxechQi2AY1W1nwvA7+avX932btKjrFF3UjPCMSGqnc1b2N0VVEE0UoD4QydtORU6A1EMv26aDz0&#10;hG50MR6NzosefeM8ChkCvd4cnHyW8ZWSIt4rFWRkuuZUW8ynz+cqncXsEqq1B9d2YigD/qEKA52l&#10;pC9QNxCBbXz3B5TphMeAKp4JNAUq1QmZe6BuytGbbh5bcDL3QuQE90JT+H+w4m679Kxraj6ZcmbB&#10;0IweiDWway0ZvRFBvQsVxT26pU8tBrdA8T2Qo/jNk4wwxOyUNymWGmS7zPb+hW25i0zQYzmlX0lD&#10;EeQbX5x/vMjZCqiOXzsf4heJhqVLzT3VlUmG7SLElB+qY0hKZvG20zpPVFvWE+h0Mkr4QMJSGiJd&#10;jaNWg11zBnpNihXRZ8iTbxPkDYSWbYFEE1B3TWKBkmmb0sgsq6GC16bTbYXNnuj0eNBZcOK2I7QF&#10;hLgET8KiamhZ4j0dSiOViMONsxb9z7+9p3iaN3k560moVNKPDXjJmf5qSQmfy8kkKTsbk+mnMRn+&#10;1LM69diNuUZqq6S1dCJfU3zUx6vyaJ5pp+YpK7nACsp9IGowruNhgWgrhZzPcxip2UFc2EcnEnji&#10;KfH4tHsG74b5RZr8HR5FDdWbMR5iD4OcbyKqLs/4lddBcLQJeRrD1qZVO7Vz1Ot/y+wXAAAA//8D&#10;AFBLAwQUAAYACAAAACEAA+R9nd4AAAAIAQAADwAAAGRycy9kb3ducmV2LnhtbEyPQU+DQBSE7yb9&#10;D5vXxJtdbLG2yNKQRk16tJgYbwv7BCz7lrBbSv+9z5MeJzOZ+SbdTbYTIw6+daTgfhGBQKqcaalW&#10;8F683G1A+KDJ6M4RKriih102u0l1YtyF3nA8hlpwCflEK2hC6BMpfdWg1X7heiT2vtxgdWA51NIM&#10;+sLltpPLKFpLq1vihUb3uG+wOh3PVoEvx0Nx7fOP709flfkz2SI+vCp1O5/yJxABp/AXhl98RoeM&#10;mUp3JuNFxzp65KSC1fYBBPvLeLsCUSrYxGuQWSr/H8h+AAAA//8DAFBLAQItABQABgAIAAAAIQC2&#10;gziS/gAAAOEBAAATAAAAAAAAAAAAAAAAAAAAAABbQ29udGVudF9UeXBlc10ueG1sUEsBAi0AFAAG&#10;AAgAAAAhADj9If/WAAAAlAEAAAsAAAAAAAAAAAAAAAAALwEAAF9yZWxzLy5yZWxzUEsBAi0AFAAG&#10;AAgAAAAhAOD2U3dUAgAAowQAAA4AAAAAAAAAAAAAAAAALgIAAGRycy9lMm9Eb2MueG1sUEsBAi0A&#10;FAAGAAgAAAAhAAPkfZ3eAAAACAEAAA8AAAAAAAAAAAAAAAAArgQAAGRycy9kb3ducmV2LnhtbFBL&#10;BQYAAAAABAAEAPMAAAC5BQAAAAA=&#10;" filled="f" stroked="f" strokeweight="2pt"/>
            </w:pict>
          </mc:Fallback>
        </mc:AlternateContent>
      </w:r>
      <w:r w:rsidRPr="00400CDE">
        <w:rPr>
          <w:rFonts w:ascii="Calibri" w:eastAsia="Calibri" w:hAnsi="Calibri" w:cs="Arial"/>
        </w:rPr>
        <w:t>Candidate’s Signature___________________</w:t>
      </w:r>
      <w:r w:rsidRPr="00400CDE">
        <w:rPr>
          <w:rFonts w:ascii="Calibri" w:eastAsia="Calibri" w:hAnsi="Calibri" w:cs="Arial"/>
        </w:rPr>
        <w:tab/>
        <w:t>Assessor’s Signature_____________________</w:t>
      </w:r>
    </w:p>
    <w:p w14:paraId="42B78B4F" w14:textId="77777777" w:rsidR="007B54FA" w:rsidRPr="00400CDE" w:rsidRDefault="007B54FA" w:rsidP="007B54FA">
      <w:pPr>
        <w:rPr>
          <w:rFonts w:ascii="Calibri" w:eastAsia="Calibri" w:hAnsi="Calibri" w:cs="Arial"/>
        </w:rPr>
      </w:pPr>
      <w:r w:rsidRPr="00400CDE">
        <w:rPr>
          <w:rFonts w:ascii="Calibri" w:eastAsia="Calibri" w:hAnsi="Calibri" w:cs="Arial"/>
        </w:rPr>
        <w:t>Date: ________________________________</w:t>
      </w:r>
    </w:p>
    <w:p w14:paraId="166823DA" w14:textId="77777777" w:rsidR="007B54FA" w:rsidRPr="00400CDE" w:rsidRDefault="007B54FA" w:rsidP="007B54FA">
      <w:pPr>
        <w:spacing w:after="160" w:line="259" w:lineRule="auto"/>
      </w:pPr>
      <w:r w:rsidRPr="00400CDE">
        <w:br w:type="page"/>
      </w:r>
    </w:p>
    <w:bookmarkEnd w:id="1"/>
    <w:p w14:paraId="343426FB" w14:textId="77777777" w:rsidR="007B54FA" w:rsidRPr="00AF17A7" w:rsidRDefault="007B54FA" w:rsidP="007B54FA">
      <w:pPr>
        <w:jc w:val="center"/>
        <w:rPr>
          <w:rFonts w:cstheme="minorHAnsi"/>
          <w:b/>
          <w:sz w:val="32"/>
          <w:szCs w:val="32"/>
        </w:rPr>
      </w:pPr>
      <w:r w:rsidRPr="00AF17A7">
        <w:rPr>
          <w:rFonts w:cstheme="minorHAnsi"/>
          <w:b/>
          <w:sz w:val="32"/>
          <w:szCs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260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7B54FA" w:rsidRPr="00AF17A7" w14:paraId="72C066CC" w14:textId="77777777" w:rsidTr="00852B06">
        <w:trPr>
          <w:trHeight w:val="533"/>
        </w:trPr>
        <w:tc>
          <w:tcPr>
            <w:tcW w:w="1699" w:type="dxa"/>
            <w:vAlign w:val="center"/>
          </w:tcPr>
          <w:p w14:paraId="4FC83B48" w14:textId="77777777" w:rsidR="007B54FA" w:rsidRPr="00AF17A7" w:rsidRDefault="007B54FA" w:rsidP="007B54FA">
            <w:pPr>
              <w:spacing w:after="0"/>
              <w:rPr>
                <w:rFonts w:cstheme="minorHAnsi"/>
                <w:b/>
              </w:rPr>
            </w:pPr>
            <w:r w:rsidRPr="00AF17A7">
              <w:rPr>
                <w:rFonts w:cstheme="minorHAnsi"/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4F9719AA" w14:textId="4B05BD49" w:rsidR="007B54FA" w:rsidRPr="00400CDE" w:rsidRDefault="007B54FA" w:rsidP="007B54FA">
            <w:pPr>
              <w:spacing w:after="0"/>
              <w:rPr>
                <w:rFonts w:ascii="Arial" w:hAnsi="Arial" w:cs="Arial"/>
                <w:b/>
                <w:iCs/>
              </w:rPr>
            </w:pPr>
            <w:r w:rsidRPr="007B54FA">
              <w:rPr>
                <w:rFonts w:ascii="Arial" w:hAnsi="Arial" w:cs="Arial"/>
                <w:b/>
                <w:iCs/>
                <w:sz w:val="22"/>
                <w:szCs w:val="22"/>
              </w:rPr>
              <w:t>Automobile Technology L-5 (P-I) (</w:t>
            </w:r>
            <w:r w:rsidRPr="007B54FA">
              <w:rPr>
                <w:rFonts w:ascii="Arial" w:eastAsia="Times New Roman" w:hAnsi="Arial" w:cs="Arial"/>
                <w:b/>
                <w:bCs/>
                <w:iCs/>
                <w:sz w:val="22"/>
                <w:szCs w:val="22"/>
              </w:rPr>
              <w:t>13. Automotive Metrology Technician</w:t>
            </w:r>
            <w:r w:rsidRPr="007B54FA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)</w:t>
            </w:r>
          </w:p>
        </w:tc>
      </w:tr>
      <w:tr w:rsidR="007B54FA" w:rsidRPr="00AF17A7" w14:paraId="78A00976" w14:textId="77777777" w:rsidTr="00852B06">
        <w:trPr>
          <w:trHeight w:val="302"/>
        </w:trPr>
        <w:tc>
          <w:tcPr>
            <w:tcW w:w="1699" w:type="dxa"/>
            <w:vAlign w:val="center"/>
          </w:tcPr>
          <w:p w14:paraId="5A348A5B" w14:textId="77777777" w:rsidR="007B54FA" w:rsidRPr="00AF17A7" w:rsidRDefault="007B54FA" w:rsidP="007B54FA">
            <w:pPr>
              <w:spacing w:after="0"/>
              <w:rPr>
                <w:rFonts w:cstheme="minorHAnsi"/>
                <w:b/>
              </w:rPr>
            </w:pPr>
            <w:r w:rsidRPr="00AF17A7">
              <w:rPr>
                <w:rFonts w:cstheme="minorHAnsi"/>
                <w:b/>
              </w:rPr>
              <w:t>Competency Standard(s)</w:t>
            </w:r>
          </w:p>
        </w:tc>
        <w:tc>
          <w:tcPr>
            <w:tcW w:w="7769" w:type="dxa"/>
            <w:vAlign w:val="center"/>
          </w:tcPr>
          <w:p w14:paraId="2CACB4C7" w14:textId="21E477B2" w:rsidR="007B54FA" w:rsidRPr="00400CDE" w:rsidRDefault="00737F7C" w:rsidP="007B54FA">
            <w:pPr>
              <w:spacing w:after="0"/>
              <w:rPr>
                <w:rFonts w:ascii="Arial" w:hAnsi="Arial" w:cs="Arial"/>
                <w:b/>
                <w:iCs/>
              </w:rPr>
            </w:pPr>
            <w:r w:rsidRPr="007B54FA">
              <w:rPr>
                <w:rFonts w:ascii="Arial" w:eastAsia="Times New Roman" w:hAnsi="Arial" w:cs="Arial"/>
                <w:b/>
                <w:bCs/>
                <w:iCs/>
              </w:rPr>
              <w:t>10</w:t>
            </w:r>
            <w:r>
              <w:rPr>
                <w:rFonts w:ascii="Arial" w:eastAsia="Times New Roman" w:hAnsi="Arial" w:cs="Arial"/>
                <w:b/>
                <w:bCs/>
                <w:iCs/>
              </w:rPr>
              <w:t>6</w:t>
            </w:r>
            <w:r w:rsidR="007B54FA" w:rsidRPr="007B54FA">
              <w:rPr>
                <w:rFonts w:ascii="Arial" w:eastAsia="Times New Roman" w:hAnsi="Arial" w:cs="Arial"/>
                <w:b/>
                <w:bCs/>
                <w:iCs/>
                <w:sz w:val="22"/>
                <w:szCs w:val="22"/>
              </w:rPr>
              <w:t>. Recognize Graduated Instruments</w:t>
            </w:r>
          </w:p>
        </w:tc>
      </w:tr>
      <w:tr w:rsidR="007B54FA" w:rsidRPr="00AF17A7" w14:paraId="671AB281" w14:textId="77777777" w:rsidTr="00852B06">
        <w:trPr>
          <w:trHeight w:val="802"/>
        </w:trPr>
        <w:tc>
          <w:tcPr>
            <w:tcW w:w="1699" w:type="dxa"/>
            <w:vAlign w:val="center"/>
          </w:tcPr>
          <w:p w14:paraId="2E97E589" w14:textId="77777777" w:rsidR="007B54FA" w:rsidRPr="00AF17A7" w:rsidRDefault="007B54FA" w:rsidP="00852B06">
            <w:pPr>
              <w:rPr>
                <w:rFonts w:cstheme="minorHAnsi"/>
                <w:b/>
              </w:rPr>
            </w:pPr>
            <w:r w:rsidRPr="00AF17A7">
              <w:rPr>
                <w:rFonts w:cstheme="minorHAnsi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14:paraId="144D8161" w14:textId="77777777" w:rsidR="007B54FA" w:rsidRPr="00AF17A7" w:rsidRDefault="007B54FA" w:rsidP="00852B06">
            <w:pPr>
              <w:spacing w:before="240"/>
              <w:rPr>
                <w:rFonts w:cstheme="minorHAnsi"/>
              </w:rPr>
            </w:pPr>
            <w:r w:rsidRPr="00AF17A7">
              <w:rPr>
                <w:rFonts w:cstheme="minorHAnsi"/>
                <w:sz w:val="20"/>
              </w:rPr>
              <w:t>Name:</w:t>
            </w:r>
            <w:r>
              <w:rPr>
                <w:rFonts w:cstheme="minorHAnsi"/>
                <w:sz w:val="20"/>
              </w:rPr>
              <w:t xml:space="preserve"> </w:t>
            </w:r>
            <w:r w:rsidRPr="00AF17A7">
              <w:rPr>
                <w:rFonts w:cstheme="minorHAnsi"/>
                <w:sz w:val="20"/>
              </w:rPr>
              <w:t>____________________________________________________________________</w:t>
            </w:r>
            <w:r w:rsidRPr="00AF17A7">
              <w:rPr>
                <w:rFonts w:cstheme="minorHAnsi"/>
              </w:rPr>
              <w:t xml:space="preserve"> </w:t>
            </w:r>
          </w:p>
          <w:p w14:paraId="7C691A16" w14:textId="77777777" w:rsidR="007B54FA" w:rsidRPr="00AF17A7" w:rsidRDefault="007B54FA" w:rsidP="00852B06">
            <w:pPr>
              <w:rPr>
                <w:rFonts w:cstheme="minorHAnsi"/>
              </w:rPr>
            </w:pPr>
            <w:r w:rsidRPr="00AF17A7">
              <w:rPr>
                <w:rFonts w:cstheme="minorHAnsi"/>
                <w:sz w:val="20"/>
              </w:rPr>
              <w:t>Registration/Roll Number: ________________________</w:t>
            </w:r>
            <w:r w:rsidRPr="00AF17A7">
              <w:rPr>
                <w:rFonts w:cstheme="minorHAnsi"/>
              </w:rPr>
              <w:t xml:space="preserve"> </w:t>
            </w:r>
            <w:r w:rsidRPr="00AF17A7">
              <w:rPr>
                <w:rFonts w:cstheme="minorHAnsi"/>
                <w:sz w:val="20"/>
              </w:rPr>
              <w:t>Signature: ____________________</w:t>
            </w:r>
          </w:p>
        </w:tc>
      </w:tr>
      <w:tr w:rsidR="007B54FA" w:rsidRPr="00AF17A7" w14:paraId="67B365F0" w14:textId="77777777" w:rsidTr="00852B06">
        <w:trPr>
          <w:trHeight w:val="793"/>
        </w:trPr>
        <w:tc>
          <w:tcPr>
            <w:tcW w:w="1699" w:type="dxa"/>
            <w:vAlign w:val="center"/>
          </w:tcPr>
          <w:p w14:paraId="063EEA17" w14:textId="77777777" w:rsidR="007B54FA" w:rsidRPr="00AF17A7" w:rsidRDefault="007B54FA" w:rsidP="00852B06">
            <w:pPr>
              <w:rPr>
                <w:rFonts w:cstheme="minorHAnsi"/>
                <w:b/>
              </w:rPr>
            </w:pPr>
            <w:r w:rsidRPr="00AF17A7">
              <w:rPr>
                <w:rFonts w:cstheme="minorHAnsi"/>
                <w:b/>
              </w:rPr>
              <w:t>Assessment Outcome</w:t>
            </w:r>
          </w:p>
        </w:tc>
        <w:tc>
          <w:tcPr>
            <w:tcW w:w="7769" w:type="dxa"/>
          </w:tcPr>
          <w:p w14:paraId="36A7250F" w14:textId="77777777" w:rsidR="007B54FA" w:rsidRDefault="007B54FA" w:rsidP="00852B06">
            <w:pPr>
              <w:rPr>
                <w:rFonts w:cstheme="minorHAnsi"/>
                <w:b/>
                <w:sz w:val="20"/>
              </w:rPr>
            </w:pPr>
          </w:p>
          <w:p w14:paraId="45458CD6" w14:textId="77777777" w:rsidR="007B54FA" w:rsidRPr="00AF17A7" w:rsidRDefault="007B54FA" w:rsidP="00852B06">
            <w:pPr>
              <w:rPr>
                <w:rFonts w:cstheme="minorHAnsi"/>
                <w:b/>
                <w:sz w:val="20"/>
              </w:rPr>
            </w:pPr>
            <w:r w:rsidRPr="00AF17A7">
              <w:rPr>
                <w:rFonts w:cstheme="minorHAns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46E0483E" wp14:editId="25405C19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AC9E3BC" id="Rectangle 41" o:spid="_x0000_s1026" style="position:absolute;margin-left:69.2pt;margin-top:.15pt;width:14pt;height:9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ex88ewIAABYFAAAOAAAAZHJzL2Uyb0RvYy54bWysVFtP2zAUfp+0/2D5fSStCmURKapAnSYh&#10;QMDEs3GcxpJvs92m3a/fZydAuTxNy4Pj43N8Lt/5js/Od1qRrfBBWlPTyVFJiTDcNtKsa/rrYfXt&#10;lJIQmWmYskbUdC8CPV98/XLWu0pMbWdVIzyBExOq3tW0i9FVRRF4JzQLR9YJA2VrvWYRol8XjWc9&#10;vGtVTMvypOitb5y3XISA08tBSRfZf9sKHm/aNohIVE2RW8yrz+tTWovFGavWnrlO8jEN9g9ZaCYN&#10;gr64umSRkY2XH1xpyb0Nto1H3OrCtq3kIteAaiblu2ruO+ZErgXgBPcCU/h/bvn19tYT2dR0NqHE&#10;MI0e3QE1ZtZKEJwBoN6FCnb37taPUsA2VbtrvU5/1EF2GdT9C6hiFwnH4WQ+Py0BPYdqMi1PjjPo&#10;xetl50P8IawmaVNTj+gZSra9ChEBYfpskmIFq2SzkkplYR8ulCdbhvaCFY3tKVEsRBzWdJW/VAFc&#10;vLmmDOlTNvOcGAPvWsUictQOSASzpoSpNQjNo8+5vLkdPgR9QLEHgcv8fRY4FXLJQjdknL0mM1Zp&#10;GTEHSuqaAi18421lklZkJo9wpHYMDUi7J9vs0UFvB2oHx1cSQa4Awi3z4DKgx3zGGyytsijbjjtK&#10;Ouv/fHae7EExaCnpMRuA5PeGeYESfxqQ7/tkNkvDlIXZ8XwKwR9qng41ZqMvLPoDfiG7vE32UT1v&#10;W2/1I8Z4maJCxQxH7AH8UbiIw8ziIeBiucxmGCDH4pW5dzw5TzgleB92j8y7kUwRjbm2z3PEqnec&#10;GmzTTWOXm2hbmQn3iiuokwQMXybR+FCk6T6Us9Xrc7b4CwAA//8DAFBLAwQUAAYACAAAACEAt6MJ&#10;1NoAAAAHAQAADwAAAGRycy9kb3ducmV2LnhtbEyOQUvEMBCF74L/IYzgzU21UnZr00UEQQQPdtVz&#10;thmbss2kNGk37q939qS3+XiPN1+1TW4QC06h96TgdpWBQGq96alT8LF7vlmDCFGT0YMnVPCDAbb1&#10;5UWlS+OP9I5LEzvBIxRKrcDGOJZShtai02HlRyTOvv3kdGScOmkmfeRxN8i7LCuk0z3xB6tHfLLY&#10;HprZKXgNp3lpTXhLNtmXzedXdmrooNT1VXp8ABExxb8ynPVZHWp22vuZTBADc76+56qCHMQ5LgrG&#10;PR+bHGRdyf/+9S8AAAD//wMAUEsBAi0AFAAGAAgAAAAhALaDOJL+AAAA4QEAABMAAAAAAAAAAAAA&#10;AAAAAAAAAFtDb250ZW50X1R5cGVzXS54bWxQSwECLQAUAAYACAAAACEAOP0h/9YAAACUAQAACwAA&#10;AAAAAAAAAAAAAAAvAQAAX3JlbHMvLnJlbHNQSwECLQAUAAYACAAAACEAtHsfPHsCAAAWBQAADgAA&#10;AAAAAAAAAAAAAAAuAgAAZHJzL2Uyb0RvYy54bWxQSwECLQAUAAYACAAAACEAt6MJ1NoAAAAHAQAA&#10;DwAAAAAAAAAAAAAAAADVBAAAZHJzL2Rvd25yZXYueG1sUEsFBgAAAAAEAAQA8wAAANwFAAAAAA==&#10;" fillcolor="window" strokecolor="windowText" strokeweight="1pt"/>
                  </w:pict>
                </mc:Fallback>
              </mc:AlternateContent>
            </w:r>
            <w:r w:rsidRPr="00AF17A7">
              <w:rPr>
                <w:rFonts w:cstheme="minorHAns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311A024D" wp14:editId="4DD707EF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66BD31E" id="Rectangle 42" o:spid="_x0000_s1026" style="position:absolute;margin-left:291.15pt;margin-top:-.4pt;width:14pt;height:9.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pR02fAIAABYFAAAOAAAAZHJzL2Uyb0RvYy54bWysVFtP2zAUfp+0/2D5fSStCmURKapAnSYh&#10;QMDEs3GcxpJvs92m3a/fZydAuTxNy4Pj43N8Lt/5js/Od1qRrfBBWlPTyVFJiTDcNtKsa/rrYfXt&#10;lJIQmWmYskbUdC8CPV98/XLWu0pMbWdVIzyBExOq3tW0i9FVRRF4JzQLR9YJA2VrvWYRol8XjWc9&#10;vGtVTMvypOitb5y3XISA08tBSRfZf9sKHm/aNohIVE2RW8yrz+tTWovFGavWnrlO8jEN9g9ZaCYN&#10;gr64umSRkY2XH1xpyb0Nto1H3OrCtq3kIteAaiblu2ruO+ZErgXgBPcCU/h/bvn19tYT2dR0NqXE&#10;MI0e3QE1ZtZKEJwBoN6FCnb37taPUsA2VbtrvU5/1EF2GdT9C6hiFwnH4WQ+Py0BPYdqMi1PjjPo&#10;xetl50P8IawmaVNTj+gZSra9ChEBYfpskmIFq2SzkkplYR8ulCdbhvaCFY3tKVEsRBzWdJW/VAFc&#10;vLmmDOlTNvOcGAPvWsUictQOSASzpoSpNQjNo8+5vLkdPgR9QLEHgcv8fRY4FXLJQjdknL0mM1Zp&#10;GTEHSuqaAi18421lklZkJo9wpHYMDUi7J9vs0UFvB2oHx1cSQa4Awi3z4DKgx3zGGyytsijbjjtK&#10;Ouv/fHae7EExaCnpMRuA5PeGeYESfxqQ7/tkNkvDlIXZ8XwKwR9qng41ZqMvLPozwUvgeN4m+6ie&#10;t623+hFjvExRoWKGI/YA/ihcxGFm8RBwsVxmMwyQY/HK3DuenCecErwPu0fm3UimiMZc2+c5YtU7&#10;Tg226aaxy020rcyEe8UV1EkChi+TaHwo0nQfytnq9Tlb/AUAAP//AwBQSwMEFAAGAAgAAAAhAOB4&#10;ywzbAAAACAEAAA8AAABkcnMvZG93bnJldi54bWxMj0FLxDAUhO+C/yE8wZubbMWl1qaLCIIIHuyq&#10;52zzbMo2L6VJu3V/vW9PehxmmPmm3C6+FzOOsQukYb1SIJCaYDtqNXzsnm9yEDEZsqYPhBp+MMK2&#10;urwoTWHDkd5xrlMruIRiYTS4lIZCytg49CauwoDE3ncYvUksx1ba0Ry53PcyU2ojvemIF5wZ8Mlh&#10;c6gnr+E1nqa5sfFtcYt7uf/8UqeaDlpfXy2PDyASLukvDGd8RoeKmfZhIhtFr+Euz245quH8gP3N&#10;WrHeczDPQFal/H+g+gUAAP//AwBQSwECLQAUAAYACAAAACEAtoM4kv4AAADhAQAAEwAAAAAAAAAA&#10;AAAAAAAAAAAAW0NvbnRlbnRfVHlwZXNdLnhtbFBLAQItABQABgAIAAAAIQA4/SH/1gAAAJQBAAAL&#10;AAAAAAAAAAAAAAAAAC8BAABfcmVscy8ucmVsc1BLAQItABQABgAIAAAAIQCopR02fAIAABYFAAAO&#10;AAAAAAAAAAAAAAAAAC4CAABkcnMvZTJvRG9jLnhtbFBLAQItABQABgAIAAAAIQDgeMsM2wAAAAgB&#10;AAAPAAAAAAAAAAAAAAAAANYEAABkcnMvZG93bnJldi54bWxQSwUGAAAAAAQABADzAAAA3gUAAAAA&#10;" fillcolor="window" strokecolor="windowText" strokeweight="1pt"/>
                  </w:pict>
                </mc:Fallback>
              </mc:AlternateContent>
            </w:r>
            <w:r w:rsidRPr="00AF17A7">
              <w:rPr>
                <w:rFonts w:cstheme="minorHAnsi"/>
                <w:b/>
                <w:sz w:val="20"/>
              </w:rPr>
              <w:t>COMPETENT                                                          NOT YET</w:t>
            </w:r>
            <w:r w:rsidRPr="00AF17A7">
              <w:rPr>
                <w:rFonts w:cstheme="minorHAnsi"/>
                <w:b/>
              </w:rPr>
              <w:t xml:space="preserve"> </w:t>
            </w:r>
            <w:r w:rsidRPr="00AF17A7">
              <w:rPr>
                <w:rFonts w:cstheme="minorHAnsi"/>
                <w:b/>
                <w:sz w:val="20"/>
              </w:rPr>
              <w:t xml:space="preserve">COMPETENT    </w:t>
            </w:r>
          </w:p>
          <w:p w14:paraId="1838C629" w14:textId="77777777" w:rsidR="007B54FA" w:rsidRPr="00AF17A7" w:rsidRDefault="007B54FA" w:rsidP="00852B06">
            <w:pPr>
              <w:rPr>
                <w:rFonts w:cstheme="minorHAnsi"/>
                <w:b/>
                <w:sz w:val="20"/>
              </w:rPr>
            </w:pPr>
            <w:r w:rsidRPr="00AF17A7">
              <w:rPr>
                <w:rFonts w:cstheme="minorHAnsi"/>
                <w:b/>
                <w:sz w:val="20"/>
              </w:rPr>
              <w:t>Name of the Assessor</w:t>
            </w:r>
            <w:r w:rsidRPr="00AF17A7">
              <w:rPr>
                <w:rFonts w:cstheme="minorHAnsi"/>
                <w:sz w:val="20"/>
              </w:rPr>
              <w:t>________________________</w:t>
            </w:r>
            <w:r w:rsidRPr="00AF17A7">
              <w:rPr>
                <w:rFonts w:cstheme="minorHAnsi"/>
                <w:b/>
                <w:sz w:val="20"/>
              </w:rPr>
              <w:t xml:space="preserve"> Assessor’s code:</w:t>
            </w:r>
            <w:r>
              <w:rPr>
                <w:rFonts w:cstheme="minorHAnsi"/>
                <w:b/>
                <w:sz w:val="20"/>
              </w:rPr>
              <w:t xml:space="preserve"> </w:t>
            </w:r>
            <w:r w:rsidRPr="00AF17A7">
              <w:rPr>
                <w:rFonts w:cstheme="minorHAnsi"/>
                <w:sz w:val="20"/>
              </w:rPr>
              <w:t>___________________</w:t>
            </w:r>
          </w:p>
          <w:p w14:paraId="5516D342" w14:textId="77777777" w:rsidR="007B54FA" w:rsidRPr="00AF17A7" w:rsidRDefault="007B54FA" w:rsidP="00852B06">
            <w:pPr>
              <w:rPr>
                <w:rFonts w:cstheme="minorHAnsi"/>
                <w:b/>
                <w:sz w:val="20"/>
              </w:rPr>
            </w:pPr>
            <w:r w:rsidRPr="00AF17A7">
              <w:rPr>
                <w:rFonts w:cstheme="minorHAnsi"/>
                <w:b/>
                <w:sz w:val="20"/>
              </w:rPr>
              <w:t>Signature:</w:t>
            </w:r>
            <w:r>
              <w:rPr>
                <w:rFonts w:cstheme="minorHAnsi"/>
                <w:b/>
                <w:sz w:val="20"/>
              </w:rPr>
              <w:t xml:space="preserve"> </w:t>
            </w:r>
            <w:r w:rsidRPr="00AF17A7">
              <w:rPr>
                <w:rFonts w:cstheme="minorHAnsi"/>
                <w:sz w:val="20"/>
              </w:rPr>
              <w:t>__________________________________</w:t>
            </w:r>
          </w:p>
        </w:tc>
      </w:tr>
    </w:tbl>
    <w:p w14:paraId="685A95A8" w14:textId="77777777" w:rsidR="007B54FA" w:rsidRPr="00AF17A7" w:rsidRDefault="007B54FA" w:rsidP="007B54FA">
      <w:pPr>
        <w:jc w:val="center"/>
        <w:rPr>
          <w:rFonts w:cstheme="minorHAnsi"/>
          <w:b/>
          <w:sz w:val="20"/>
          <w:szCs w:val="28"/>
        </w:rPr>
      </w:pPr>
    </w:p>
    <w:p w14:paraId="762C3654" w14:textId="77777777" w:rsidR="007B54FA" w:rsidRPr="00AF17A7" w:rsidRDefault="007B54FA" w:rsidP="007B54FA">
      <w:pPr>
        <w:rPr>
          <w:rFonts w:cstheme="minorHAnsi"/>
          <w:sz w:val="2"/>
        </w:rPr>
      </w:pPr>
    </w:p>
    <w:p w14:paraId="192D2EBA" w14:textId="77777777" w:rsidR="007B54FA" w:rsidRPr="00AF17A7" w:rsidRDefault="007B54FA" w:rsidP="007B54FA">
      <w:pPr>
        <w:rPr>
          <w:rFonts w:cstheme="minorHAnsi"/>
          <w:sz w:val="2"/>
        </w:rPr>
      </w:pPr>
    </w:p>
    <w:p w14:paraId="756652EF" w14:textId="77777777" w:rsidR="007B54FA" w:rsidRPr="00AF17A7" w:rsidRDefault="007B54FA" w:rsidP="007B54FA">
      <w:pPr>
        <w:rPr>
          <w:rFonts w:cstheme="minorHAnsi"/>
          <w:sz w:val="2"/>
        </w:rPr>
      </w:pPr>
    </w:p>
    <w:tbl>
      <w:tblPr>
        <w:tblStyle w:val="TableGrid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7B54FA" w:rsidRPr="00AF17A7" w14:paraId="1F545D04" w14:textId="77777777" w:rsidTr="00852B06">
        <w:trPr>
          <w:trHeight w:val="384"/>
        </w:trPr>
        <w:tc>
          <w:tcPr>
            <w:tcW w:w="9478" w:type="dxa"/>
            <w:gridSpan w:val="8"/>
            <w:vAlign w:val="center"/>
          </w:tcPr>
          <w:p w14:paraId="718891F5" w14:textId="77777777" w:rsidR="007B54FA" w:rsidRPr="00AF17A7" w:rsidRDefault="007B54FA" w:rsidP="00852B06">
            <w:pPr>
              <w:jc w:val="center"/>
              <w:rPr>
                <w:rFonts w:cstheme="minorHAnsi"/>
                <w:b/>
                <w:sz w:val="22"/>
              </w:rPr>
            </w:pPr>
            <w:r w:rsidRPr="00AF17A7">
              <w:rPr>
                <w:rFonts w:cstheme="minorHAnsi"/>
                <w:b/>
                <w:sz w:val="28"/>
              </w:rPr>
              <w:t xml:space="preserve">Assessment Summary </w:t>
            </w:r>
            <w:r w:rsidRPr="00AF17A7">
              <w:rPr>
                <w:rFonts w:cstheme="minorHAnsi"/>
                <w:b/>
                <w:sz w:val="22"/>
              </w:rPr>
              <w:t>(to be filled by the assessor)</w:t>
            </w:r>
          </w:p>
        </w:tc>
      </w:tr>
      <w:tr w:rsidR="007B54FA" w:rsidRPr="00AF17A7" w14:paraId="48A714C0" w14:textId="77777777" w:rsidTr="00852B06">
        <w:trPr>
          <w:trHeight w:val="487"/>
        </w:trPr>
        <w:tc>
          <w:tcPr>
            <w:tcW w:w="3201" w:type="dxa"/>
            <w:vAlign w:val="center"/>
          </w:tcPr>
          <w:p w14:paraId="0281236C" w14:textId="77777777" w:rsidR="007B54FA" w:rsidRPr="00AF17A7" w:rsidRDefault="007B54FA" w:rsidP="00852B06">
            <w:pPr>
              <w:jc w:val="center"/>
              <w:rPr>
                <w:rFonts w:cstheme="minorHAnsi"/>
                <w:b/>
                <w:sz w:val="22"/>
              </w:rPr>
            </w:pPr>
            <w:r w:rsidRPr="00AF17A7">
              <w:rPr>
                <w:rFonts w:cstheme="minorHAnsi"/>
                <w:b/>
                <w:sz w:val="22"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14:paraId="2F3885DB" w14:textId="77777777" w:rsidR="007B54FA" w:rsidRPr="00AF17A7" w:rsidRDefault="007B54FA" w:rsidP="00852B06">
            <w:pPr>
              <w:jc w:val="center"/>
              <w:rPr>
                <w:rFonts w:cstheme="minorHAnsi"/>
                <w:b/>
                <w:sz w:val="22"/>
              </w:rPr>
            </w:pPr>
            <w:r w:rsidRPr="00AF17A7">
              <w:rPr>
                <w:rFonts w:cstheme="minorHAnsi"/>
                <w:b/>
                <w:sz w:val="22"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14:paraId="2673EF11" w14:textId="77777777" w:rsidR="007B54FA" w:rsidRPr="00AF17A7" w:rsidRDefault="007B54FA" w:rsidP="00852B06">
            <w:pPr>
              <w:jc w:val="center"/>
              <w:rPr>
                <w:rFonts w:cstheme="minorHAnsi"/>
                <w:b/>
                <w:sz w:val="22"/>
              </w:rPr>
            </w:pPr>
            <w:r w:rsidRPr="00AF17A7">
              <w:rPr>
                <w:rFonts w:cstheme="minorHAnsi"/>
                <w:b/>
                <w:sz w:val="22"/>
              </w:rPr>
              <w:t>Result</w:t>
            </w:r>
          </w:p>
        </w:tc>
      </w:tr>
      <w:tr w:rsidR="007B54FA" w:rsidRPr="00AF17A7" w14:paraId="403CF588" w14:textId="77777777" w:rsidTr="00852B06">
        <w:trPr>
          <w:cantSplit/>
          <w:trHeight w:val="1566"/>
        </w:trPr>
        <w:tc>
          <w:tcPr>
            <w:tcW w:w="3201" w:type="dxa"/>
            <w:vAlign w:val="center"/>
          </w:tcPr>
          <w:p w14:paraId="4CD3DEB8" w14:textId="77777777" w:rsidR="007B54FA" w:rsidRPr="00AF17A7" w:rsidRDefault="007B54FA" w:rsidP="00852B06">
            <w:pPr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771411EE" w14:textId="77777777" w:rsidR="007B54FA" w:rsidRPr="00AF17A7" w:rsidRDefault="007B54FA" w:rsidP="00852B06">
            <w:pPr>
              <w:ind w:left="113" w:right="113"/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800D68A" w14:textId="77777777" w:rsidR="007B54FA" w:rsidRPr="00AF17A7" w:rsidRDefault="007B54FA" w:rsidP="00852B06">
            <w:pPr>
              <w:ind w:left="113" w:right="113"/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3333485F" w14:textId="77777777" w:rsidR="007B54FA" w:rsidRPr="00AF17A7" w:rsidRDefault="007B54FA" w:rsidP="00852B06">
            <w:pPr>
              <w:ind w:left="113" w:right="113"/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516C2EFD" w14:textId="77777777" w:rsidR="007B54FA" w:rsidRPr="00AF17A7" w:rsidRDefault="007B54FA" w:rsidP="00852B06">
            <w:pPr>
              <w:ind w:left="113" w:right="113"/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3E538EE1" w14:textId="77777777" w:rsidR="007B54FA" w:rsidRPr="00AF17A7" w:rsidRDefault="007B54FA" w:rsidP="00852B06">
            <w:pPr>
              <w:ind w:left="113" w:right="113"/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269D27F4" w14:textId="77777777" w:rsidR="007B54FA" w:rsidRPr="00AF17A7" w:rsidRDefault="007B54FA" w:rsidP="00852B06">
            <w:pPr>
              <w:ind w:left="113" w:right="113"/>
              <w:jc w:val="right"/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14:paraId="761289CA" w14:textId="77777777" w:rsidR="007B54FA" w:rsidRPr="00AF17A7" w:rsidRDefault="007B54FA" w:rsidP="00852B06">
            <w:pPr>
              <w:ind w:left="113" w:right="113"/>
              <w:jc w:val="right"/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>Not Yet Competent</w:t>
            </w:r>
          </w:p>
        </w:tc>
      </w:tr>
      <w:tr w:rsidR="007B54FA" w:rsidRPr="00AF17A7" w14:paraId="5FC76A3B" w14:textId="77777777" w:rsidTr="00852B06">
        <w:trPr>
          <w:trHeight w:val="295"/>
        </w:trPr>
        <w:tc>
          <w:tcPr>
            <w:tcW w:w="3201" w:type="dxa"/>
            <w:vAlign w:val="center"/>
          </w:tcPr>
          <w:p w14:paraId="7DA432A7" w14:textId="77777777" w:rsidR="007B54FA" w:rsidRPr="00AF17A7" w:rsidRDefault="007B54FA" w:rsidP="00852B06">
            <w:pPr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F381F1D" w14:textId="77777777" w:rsidR="007B54FA" w:rsidRPr="00AF17A7" w:rsidRDefault="007B54FA" w:rsidP="00852B06">
            <w:pPr>
              <w:rPr>
                <w:rFonts w:cstheme="minorHAnsi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70E6B7C" w14:textId="77777777" w:rsidR="007B54FA" w:rsidRPr="00AF17A7" w:rsidRDefault="007B54FA" w:rsidP="00852B06">
            <w:pPr>
              <w:rPr>
                <w:rFonts w:cstheme="minorHAnsi"/>
                <w:sz w:val="22"/>
                <w:highlight w:val="lightGray"/>
              </w:rPr>
            </w:pPr>
            <w:r w:rsidRPr="00AF17A7">
              <w:rPr>
                <w:rFonts w:cstheme="minorHAnsi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0F3E469F" w14:textId="77777777" w:rsidR="007B54FA" w:rsidRPr="00AF17A7" w:rsidRDefault="007B54FA" w:rsidP="00852B06">
            <w:pPr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327FBAE" w14:textId="77777777" w:rsidR="007B54FA" w:rsidRPr="00AF17A7" w:rsidRDefault="007B54FA" w:rsidP="00852B06">
            <w:pPr>
              <w:rPr>
                <w:rFonts w:cstheme="minorHAns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FEF2BB7" w14:textId="77777777" w:rsidR="007B54FA" w:rsidRPr="00AF17A7" w:rsidRDefault="007B54FA" w:rsidP="00852B06">
            <w:pPr>
              <w:rPr>
                <w:rFonts w:cstheme="minorHAnsi"/>
                <w:sz w:val="22"/>
              </w:rPr>
            </w:pPr>
          </w:p>
        </w:tc>
        <w:tc>
          <w:tcPr>
            <w:tcW w:w="1698" w:type="dxa"/>
          </w:tcPr>
          <w:p w14:paraId="656CB55D" w14:textId="77777777" w:rsidR="007B54FA" w:rsidRPr="00AF17A7" w:rsidRDefault="007B54FA" w:rsidP="00852B06">
            <w:pPr>
              <w:rPr>
                <w:rFonts w:cstheme="minorHAnsi"/>
                <w:sz w:val="22"/>
              </w:rPr>
            </w:pPr>
          </w:p>
        </w:tc>
        <w:tc>
          <w:tcPr>
            <w:tcW w:w="1750" w:type="dxa"/>
          </w:tcPr>
          <w:p w14:paraId="16769F3B" w14:textId="77777777" w:rsidR="007B54FA" w:rsidRPr="00AF17A7" w:rsidRDefault="007B54FA" w:rsidP="00852B06">
            <w:pPr>
              <w:rPr>
                <w:rFonts w:cstheme="minorHAnsi"/>
                <w:sz w:val="22"/>
              </w:rPr>
            </w:pPr>
          </w:p>
        </w:tc>
      </w:tr>
      <w:tr w:rsidR="007B54FA" w:rsidRPr="00AF17A7" w14:paraId="3753A88F" w14:textId="77777777" w:rsidTr="00852B06">
        <w:trPr>
          <w:trHeight w:val="295"/>
        </w:trPr>
        <w:tc>
          <w:tcPr>
            <w:tcW w:w="3201" w:type="dxa"/>
            <w:vAlign w:val="center"/>
          </w:tcPr>
          <w:p w14:paraId="0043446F" w14:textId="77777777" w:rsidR="007B54FA" w:rsidRPr="00AF17A7" w:rsidRDefault="007B54FA" w:rsidP="00852B06">
            <w:pPr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2FA5187D" w14:textId="77777777" w:rsidR="007B54FA" w:rsidRPr="00AF17A7" w:rsidRDefault="007B54FA" w:rsidP="00852B06">
            <w:pPr>
              <w:rPr>
                <w:rFonts w:cstheme="minorHAnsi"/>
                <w:sz w:val="22"/>
              </w:rPr>
            </w:pPr>
          </w:p>
        </w:tc>
        <w:tc>
          <w:tcPr>
            <w:tcW w:w="566" w:type="dxa"/>
          </w:tcPr>
          <w:p w14:paraId="6BA935CC" w14:textId="77777777" w:rsidR="007B54FA" w:rsidRPr="00AF17A7" w:rsidRDefault="007B54FA" w:rsidP="00852B06">
            <w:pPr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5581B8C9" w14:textId="77777777" w:rsidR="007B54FA" w:rsidRPr="00AF17A7" w:rsidRDefault="007B54FA" w:rsidP="00852B06">
            <w:pPr>
              <w:rPr>
                <w:rFonts w:cstheme="minorHAns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C9AE397" w14:textId="77777777" w:rsidR="007B54FA" w:rsidRPr="00AF17A7" w:rsidRDefault="007B54FA" w:rsidP="00852B06">
            <w:pPr>
              <w:rPr>
                <w:rFonts w:cstheme="minorHAns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D19F944" w14:textId="77777777" w:rsidR="007B54FA" w:rsidRPr="00AF17A7" w:rsidRDefault="007B54FA" w:rsidP="00852B06">
            <w:pPr>
              <w:rPr>
                <w:rFonts w:cstheme="minorHAnsi"/>
                <w:sz w:val="22"/>
              </w:rPr>
            </w:pPr>
          </w:p>
        </w:tc>
        <w:tc>
          <w:tcPr>
            <w:tcW w:w="1698" w:type="dxa"/>
          </w:tcPr>
          <w:p w14:paraId="387C5E46" w14:textId="77777777" w:rsidR="007B54FA" w:rsidRPr="00AF17A7" w:rsidRDefault="007B54FA" w:rsidP="00852B06">
            <w:pPr>
              <w:rPr>
                <w:rFonts w:cstheme="minorHAnsi"/>
                <w:sz w:val="22"/>
              </w:rPr>
            </w:pPr>
          </w:p>
        </w:tc>
        <w:tc>
          <w:tcPr>
            <w:tcW w:w="1750" w:type="dxa"/>
          </w:tcPr>
          <w:p w14:paraId="16398297" w14:textId="77777777" w:rsidR="007B54FA" w:rsidRPr="00AF17A7" w:rsidRDefault="007B54FA" w:rsidP="00852B06">
            <w:pPr>
              <w:rPr>
                <w:rFonts w:cstheme="minorHAnsi"/>
                <w:sz w:val="22"/>
              </w:rPr>
            </w:pPr>
          </w:p>
        </w:tc>
      </w:tr>
      <w:tr w:rsidR="007B54FA" w:rsidRPr="00AF17A7" w14:paraId="1897C140" w14:textId="77777777" w:rsidTr="00852B06">
        <w:trPr>
          <w:trHeight w:val="306"/>
        </w:trPr>
        <w:tc>
          <w:tcPr>
            <w:tcW w:w="3201" w:type="dxa"/>
            <w:vAlign w:val="center"/>
          </w:tcPr>
          <w:p w14:paraId="1F76374A" w14:textId="77777777" w:rsidR="007B54FA" w:rsidRPr="00AF17A7" w:rsidRDefault="007B54FA" w:rsidP="00852B06">
            <w:pPr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533D459" w14:textId="77777777" w:rsidR="007B54FA" w:rsidRPr="00AF17A7" w:rsidRDefault="007B54FA" w:rsidP="00852B06">
            <w:pPr>
              <w:rPr>
                <w:rFonts w:cstheme="minorHAns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066123C" w14:textId="77777777" w:rsidR="007B54FA" w:rsidRPr="00AF17A7" w:rsidRDefault="007B54FA" w:rsidP="00852B06">
            <w:pPr>
              <w:rPr>
                <w:rFonts w:cstheme="minorHAns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6D6283D" w14:textId="77777777" w:rsidR="007B54FA" w:rsidRPr="00AF17A7" w:rsidRDefault="007B54FA" w:rsidP="00852B06">
            <w:pPr>
              <w:rPr>
                <w:rFonts w:cstheme="minorHAns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D29EF4" w14:textId="77777777" w:rsidR="007B54FA" w:rsidRPr="00AF17A7" w:rsidRDefault="007B54FA" w:rsidP="00852B06">
            <w:pPr>
              <w:rPr>
                <w:rFonts w:cstheme="minorHAns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6B28C2FE" w14:textId="77777777" w:rsidR="007B54FA" w:rsidRPr="00AF17A7" w:rsidRDefault="007B54FA" w:rsidP="00852B06">
            <w:pPr>
              <w:rPr>
                <w:rFonts w:cstheme="minorHAnsi"/>
                <w:sz w:val="22"/>
              </w:rPr>
            </w:pPr>
          </w:p>
        </w:tc>
        <w:tc>
          <w:tcPr>
            <w:tcW w:w="1698" w:type="dxa"/>
          </w:tcPr>
          <w:p w14:paraId="15CD67A3" w14:textId="77777777" w:rsidR="007B54FA" w:rsidRPr="00AF17A7" w:rsidRDefault="007B54FA" w:rsidP="00852B06">
            <w:pPr>
              <w:rPr>
                <w:rFonts w:cstheme="minorHAnsi"/>
                <w:sz w:val="22"/>
              </w:rPr>
            </w:pPr>
          </w:p>
        </w:tc>
        <w:tc>
          <w:tcPr>
            <w:tcW w:w="1750" w:type="dxa"/>
          </w:tcPr>
          <w:p w14:paraId="040D9848" w14:textId="77777777" w:rsidR="007B54FA" w:rsidRPr="00AF17A7" w:rsidRDefault="007B54FA" w:rsidP="00852B06">
            <w:pPr>
              <w:rPr>
                <w:rFonts w:cstheme="minorHAnsi"/>
                <w:sz w:val="22"/>
              </w:rPr>
            </w:pPr>
          </w:p>
        </w:tc>
      </w:tr>
    </w:tbl>
    <w:p w14:paraId="19F444F8" w14:textId="77777777" w:rsidR="00B54E7E" w:rsidRPr="00580BA3" w:rsidRDefault="00B54E7E" w:rsidP="00B54E7E">
      <w:pPr>
        <w:rPr>
          <w:sz w:val="12"/>
          <w:szCs w:val="12"/>
        </w:rPr>
      </w:pPr>
    </w:p>
    <w:p w14:paraId="4B069265" w14:textId="77777777" w:rsidR="00B54E7E" w:rsidRDefault="00B54E7E" w:rsidP="00B54E7E">
      <w:pPr>
        <w:rPr>
          <w:b/>
          <w:sz w:val="28"/>
          <w:szCs w:val="18"/>
        </w:rPr>
      </w:pPr>
      <w:r>
        <w:rPr>
          <w:b/>
          <w:sz w:val="28"/>
          <w:szCs w:val="18"/>
        </w:rPr>
        <w:br w:type="page"/>
      </w:r>
    </w:p>
    <w:p w14:paraId="562AFE4A" w14:textId="77777777" w:rsidR="00B54E7E" w:rsidRPr="00131576" w:rsidRDefault="00B54E7E" w:rsidP="00B54E7E">
      <w:pPr>
        <w:jc w:val="center"/>
        <w:rPr>
          <w:b/>
          <w:sz w:val="32"/>
          <w:szCs w:val="18"/>
        </w:rPr>
      </w:pPr>
      <w:r w:rsidRPr="00131576">
        <w:rPr>
          <w:b/>
          <w:sz w:val="32"/>
          <w:szCs w:val="18"/>
        </w:rPr>
        <w:t>Observation Checklist</w:t>
      </w:r>
    </w:p>
    <w:tbl>
      <w:tblPr>
        <w:tblStyle w:val="TableGrid"/>
        <w:tblW w:w="9551" w:type="dxa"/>
        <w:tblInd w:w="1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7"/>
        <w:gridCol w:w="1456"/>
        <w:gridCol w:w="2457"/>
        <w:gridCol w:w="1169"/>
        <w:gridCol w:w="639"/>
        <w:gridCol w:w="640"/>
        <w:gridCol w:w="2553"/>
      </w:tblGrid>
      <w:tr w:rsidR="00B54E7E" w:rsidRPr="00EA3F9A" w14:paraId="35463279" w14:textId="77777777" w:rsidTr="00303E19">
        <w:trPr>
          <w:trHeight w:val="490"/>
        </w:trPr>
        <w:tc>
          <w:tcPr>
            <w:tcW w:w="2093" w:type="dxa"/>
            <w:gridSpan w:val="2"/>
            <w:vAlign w:val="center"/>
          </w:tcPr>
          <w:p w14:paraId="4A6A2F4E" w14:textId="77777777" w:rsidR="00B54E7E" w:rsidRPr="009C35F9" w:rsidRDefault="00B54E7E" w:rsidP="00303E19">
            <w:pPr>
              <w:jc w:val="center"/>
              <w:rPr>
                <w:szCs w:val="20"/>
              </w:rPr>
            </w:pPr>
            <w:r w:rsidRPr="009C35F9">
              <w:rPr>
                <w:b/>
                <w:szCs w:val="20"/>
              </w:rPr>
              <w:t>Assessment Task</w:t>
            </w:r>
          </w:p>
        </w:tc>
        <w:tc>
          <w:tcPr>
            <w:tcW w:w="7458" w:type="dxa"/>
            <w:gridSpan w:val="5"/>
          </w:tcPr>
          <w:p w14:paraId="6717D4C2" w14:textId="77777777" w:rsidR="007B54FA" w:rsidRPr="007B54FA" w:rsidRDefault="007B54FA" w:rsidP="007B54FA">
            <w:pPr>
              <w:spacing w:after="0"/>
              <w:rPr>
                <w:rFonts w:ascii="Arial" w:hAnsi="Arial" w:cs="Arial"/>
                <w:b/>
                <w:sz w:val="22"/>
                <w:szCs w:val="22"/>
              </w:rPr>
            </w:pPr>
            <w:r w:rsidRPr="007B54FA">
              <w:rPr>
                <w:rFonts w:ascii="Arial" w:hAnsi="Arial" w:cs="Arial"/>
                <w:b/>
                <w:sz w:val="22"/>
                <w:szCs w:val="22"/>
              </w:rPr>
              <w:t>1.</w:t>
            </w:r>
            <w:r w:rsidRPr="007B54FA">
              <w:rPr>
                <w:rFonts w:ascii="Arial" w:hAnsi="Arial" w:cs="Arial"/>
                <w:b/>
                <w:sz w:val="22"/>
                <w:szCs w:val="22"/>
              </w:rPr>
              <w:tab/>
              <w:t xml:space="preserve">Steel Rule </w:t>
            </w:r>
          </w:p>
          <w:p w14:paraId="184A1363" w14:textId="77777777" w:rsidR="007B54FA" w:rsidRPr="007B54FA" w:rsidRDefault="007B54FA" w:rsidP="007B54FA">
            <w:pPr>
              <w:spacing w:after="0"/>
              <w:rPr>
                <w:rFonts w:ascii="Arial" w:hAnsi="Arial" w:cs="Arial"/>
                <w:b/>
                <w:sz w:val="22"/>
                <w:szCs w:val="22"/>
              </w:rPr>
            </w:pPr>
            <w:r w:rsidRPr="007B54FA">
              <w:rPr>
                <w:rFonts w:ascii="Arial" w:hAnsi="Arial" w:cs="Arial"/>
                <w:b/>
                <w:sz w:val="22"/>
                <w:szCs w:val="22"/>
              </w:rPr>
              <w:t>2.</w:t>
            </w:r>
            <w:r w:rsidRPr="007B54FA">
              <w:rPr>
                <w:rFonts w:ascii="Arial" w:hAnsi="Arial" w:cs="Arial"/>
                <w:b/>
                <w:sz w:val="22"/>
                <w:szCs w:val="22"/>
              </w:rPr>
              <w:tab/>
              <w:t xml:space="preserve">Hook Rule </w:t>
            </w:r>
          </w:p>
          <w:p w14:paraId="6CD66892" w14:textId="77777777" w:rsidR="007B54FA" w:rsidRPr="007B54FA" w:rsidRDefault="007B54FA" w:rsidP="007B54FA">
            <w:pPr>
              <w:spacing w:after="0"/>
              <w:rPr>
                <w:rFonts w:ascii="Arial" w:hAnsi="Arial" w:cs="Arial"/>
                <w:b/>
                <w:sz w:val="22"/>
                <w:szCs w:val="22"/>
              </w:rPr>
            </w:pPr>
            <w:r w:rsidRPr="007B54FA">
              <w:rPr>
                <w:rFonts w:ascii="Arial" w:hAnsi="Arial" w:cs="Arial"/>
                <w:b/>
                <w:sz w:val="22"/>
                <w:szCs w:val="22"/>
              </w:rPr>
              <w:t>3.</w:t>
            </w:r>
            <w:r w:rsidRPr="007B54FA">
              <w:rPr>
                <w:rFonts w:ascii="Arial" w:hAnsi="Arial" w:cs="Arial"/>
                <w:b/>
                <w:sz w:val="22"/>
                <w:szCs w:val="22"/>
              </w:rPr>
              <w:tab/>
              <w:t>Folding Rule</w:t>
            </w:r>
          </w:p>
          <w:p w14:paraId="6C05CAE9" w14:textId="4B3FFD0E" w:rsidR="00B54E7E" w:rsidRPr="00DB1963" w:rsidRDefault="007B54FA" w:rsidP="007B54FA">
            <w:pPr>
              <w:spacing w:after="0"/>
              <w:rPr>
                <w:b/>
                <w:bCs/>
                <w:i/>
                <w:iCs/>
              </w:rPr>
            </w:pPr>
            <w:r w:rsidRPr="007B54FA">
              <w:rPr>
                <w:rFonts w:ascii="Arial" w:hAnsi="Arial" w:cs="Arial"/>
                <w:b/>
                <w:sz w:val="22"/>
                <w:szCs w:val="22"/>
              </w:rPr>
              <w:t>4.</w:t>
            </w:r>
            <w:r w:rsidRPr="007B54FA">
              <w:rPr>
                <w:rFonts w:ascii="Arial" w:hAnsi="Arial" w:cs="Arial"/>
                <w:b/>
                <w:sz w:val="22"/>
                <w:szCs w:val="22"/>
              </w:rPr>
              <w:tab/>
              <w:t>Measuring Tape</w:t>
            </w:r>
          </w:p>
        </w:tc>
      </w:tr>
      <w:tr w:rsidR="00B54E7E" w:rsidRPr="00EA3F9A" w14:paraId="1E636535" w14:textId="77777777" w:rsidTr="00303E1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58"/>
        </w:trPr>
        <w:tc>
          <w:tcPr>
            <w:tcW w:w="5719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610B201A" w14:textId="77777777" w:rsidR="00B54E7E" w:rsidRPr="00EA3F9A" w:rsidRDefault="00B54E7E" w:rsidP="00303E19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9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02DB5E9D" w14:textId="77777777" w:rsidR="00B54E7E" w:rsidRPr="00EA3F9A" w:rsidRDefault="00B54E7E" w:rsidP="00303E19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Yes</w:t>
            </w:r>
          </w:p>
        </w:tc>
        <w:tc>
          <w:tcPr>
            <w:tcW w:w="640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34C9665B" w14:textId="77777777" w:rsidR="00B54E7E" w:rsidRPr="00EA3F9A" w:rsidRDefault="00B54E7E" w:rsidP="00303E19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No</w:t>
            </w:r>
          </w:p>
        </w:tc>
        <w:tc>
          <w:tcPr>
            <w:tcW w:w="255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2D68892E" w14:textId="77777777" w:rsidR="00B54E7E" w:rsidRPr="00EA3F9A" w:rsidRDefault="00B54E7E" w:rsidP="00303E19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Remarks</w:t>
            </w:r>
          </w:p>
        </w:tc>
      </w:tr>
      <w:tr w:rsidR="00B54E7E" w:rsidRPr="00EA3F9A" w14:paraId="7AE03246" w14:textId="77777777" w:rsidTr="00303E1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74"/>
        </w:trPr>
        <w:tc>
          <w:tcPr>
            <w:tcW w:w="637" w:type="dxa"/>
            <w:tcBorders>
              <w:top w:val="single" w:sz="18" w:space="0" w:color="auto"/>
            </w:tcBorders>
            <w:vAlign w:val="center"/>
          </w:tcPr>
          <w:p w14:paraId="662E5E45" w14:textId="77777777" w:rsidR="00B54E7E" w:rsidRPr="009C35F9" w:rsidRDefault="00B54E7E" w:rsidP="007B54F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082" w:type="dxa"/>
            <w:gridSpan w:val="3"/>
            <w:tcBorders>
              <w:top w:val="single" w:sz="18" w:space="0" w:color="auto"/>
            </w:tcBorders>
          </w:tcPr>
          <w:p w14:paraId="1BE369DD" w14:textId="77777777" w:rsidR="00B54E7E" w:rsidRPr="007B54FA" w:rsidRDefault="00B54E7E" w:rsidP="007B54FA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7B54FA">
              <w:rPr>
                <w:rFonts w:ascii="Arial" w:hAnsi="Arial" w:cs="Arial"/>
                <w:sz w:val="22"/>
                <w:szCs w:val="22"/>
              </w:rPr>
              <w:t>Inspect and measure different kind of measurement (mm and inches) under the specified procedure.</w:t>
            </w:r>
          </w:p>
        </w:tc>
        <w:tc>
          <w:tcPr>
            <w:tcW w:w="639" w:type="dxa"/>
            <w:tcBorders>
              <w:top w:val="single" w:sz="18" w:space="0" w:color="auto"/>
            </w:tcBorders>
          </w:tcPr>
          <w:p w14:paraId="7E61133B" w14:textId="77777777" w:rsidR="00B54E7E" w:rsidRPr="009C35F9" w:rsidRDefault="00B54E7E" w:rsidP="007B54FA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640" w:type="dxa"/>
            <w:tcBorders>
              <w:top w:val="single" w:sz="18" w:space="0" w:color="auto"/>
            </w:tcBorders>
          </w:tcPr>
          <w:p w14:paraId="6D2BB75E" w14:textId="77777777" w:rsidR="00B54E7E" w:rsidRPr="009C35F9" w:rsidRDefault="00B54E7E" w:rsidP="007B54FA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2553" w:type="dxa"/>
            <w:vMerge w:val="restart"/>
            <w:tcBorders>
              <w:top w:val="single" w:sz="18" w:space="0" w:color="auto"/>
            </w:tcBorders>
          </w:tcPr>
          <w:p w14:paraId="41267195" w14:textId="77777777" w:rsidR="00B54E7E" w:rsidRPr="009C35F9" w:rsidRDefault="00B54E7E" w:rsidP="007B54FA">
            <w:pPr>
              <w:spacing w:after="0"/>
              <w:rPr>
                <w:sz w:val="22"/>
                <w:szCs w:val="22"/>
              </w:rPr>
            </w:pPr>
          </w:p>
        </w:tc>
      </w:tr>
      <w:tr w:rsidR="00B54E7E" w:rsidRPr="00EA3F9A" w14:paraId="6654E749" w14:textId="77777777" w:rsidTr="00303E1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74"/>
        </w:trPr>
        <w:tc>
          <w:tcPr>
            <w:tcW w:w="637" w:type="dxa"/>
            <w:vAlign w:val="center"/>
          </w:tcPr>
          <w:p w14:paraId="05F59CC5" w14:textId="77777777" w:rsidR="00B54E7E" w:rsidRPr="009C35F9" w:rsidRDefault="00B54E7E" w:rsidP="007B54F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082" w:type="dxa"/>
            <w:gridSpan w:val="3"/>
          </w:tcPr>
          <w:p w14:paraId="3A8BF66D" w14:textId="77777777" w:rsidR="00B54E7E" w:rsidRPr="007B54FA" w:rsidRDefault="00B54E7E" w:rsidP="007B54FA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7B54FA">
              <w:rPr>
                <w:rFonts w:ascii="Arial" w:hAnsi="Arial" w:cs="Arial"/>
                <w:sz w:val="22"/>
                <w:szCs w:val="22"/>
              </w:rPr>
              <w:t>Conversion different kind of measurement under specified procedure</w:t>
            </w:r>
          </w:p>
        </w:tc>
        <w:tc>
          <w:tcPr>
            <w:tcW w:w="639" w:type="dxa"/>
            <w:vAlign w:val="center"/>
          </w:tcPr>
          <w:p w14:paraId="26798AAB" w14:textId="77777777" w:rsidR="00B54E7E" w:rsidRPr="009C35F9" w:rsidRDefault="00B54E7E" w:rsidP="007B54FA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640" w:type="dxa"/>
            <w:vAlign w:val="center"/>
          </w:tcPr>
          <w:p w14:paraId="1FC97826" w14:textId="77777777" w:rsidR="00B54E7E" w:rsidRPr="009C35F9" w:rsidRDefault="00B54E7E" w:rsidP="007B54FA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2553" w:type="dxa"/>
            <w:vMerge/>
          </w:tcPr>
          <w:p w14:paraId="0F12FBDC" w14:textId="77777777" w:rsidR="00B54E7E" w:rsidRPr="009C35F9" w:rsidRDefault="00B54E7E" w:rsidP="007B54FA">
            <w:pPr>
              <w:spacing w:after="0"/>
              <w:rPr>
                <w:sz w:val="22"/>
                <w:szCs w:val="22"/>
              </w:rPr>
            </w:pPr>
          </w:p>
        </w:tc>
      </w:tr>
      <w:tr w:rsidR="00B54E7E" w:rsidRPr="00EA3F9A" w14:paraId="0C7E56C7" w14:textId="77777777" w:rsidTr="00303E1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54"/>
        </w:trPr>
        <w:tc>
          <w:tcPr>
            <w:tcW w:w="637" w:type="dxa"/>
            <w:vAlign w:val="center"/>
          </w:tcPr>
          <w:p w14:paraId="6239B67B" w14:textId="77777777" w:rsidR="00B54E7E" w:rsidRPr="009C35F9" w:rsidRDefault="00B54E7E" w:rsidP="007B54F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082" w:type="dxa"/>
            <w:gridSpan w:val="3"/>
          </w:tcPr>
          <w:p w14:paraId="5B1A7A27" w14:textId="77777777" w:rsidR="00B54E7E" w:rsidRPr="007B54FA" w:rsidRDefault="00B54E7E" w:rsidP="007B54FA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7B54FA">
              <w:rPr>
                <w:rFonts w:ascii="Arial" w:hAnsi="Arial" w:cs="Arial"/>
                <w:sz w:val="22"/>
                <w:szCs w:val="22"/>
              </w:rPr>
              <w:t>Inspect and measure different kind of measurement (mm and inches) under the specified procedure.</w:t>
            </w:r>
          </w:p>
        </w:tc>
        <w:tc>
          <w:tcPr>
            <w:tcW w:w="639" w:type="dxa"/>
            <w:vAlign w:val="center"/>
          </w:tcPr>
          <w:p w14:paraId="21CD1278" w14:textId="77777777" w:rsidR="00B54E7E" w:rsidRPr="009C35F9" w:rsidRDefault="00B54E7E" w:rsidP="007B54FA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640" w:type="dxa"/>
            <w:vAlign w:val="center"/>
          </w:tcPr>
          <w:p w14:paraId="534A5970" w14:textId="77777777" w:rsidR="00B54E7E" w:rsidRPr="009C35F9" w:rsidRDefault="00B54E7E" w:rsidP="007B54FA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2553" w:type="dxa"/>
            <w:vMerge/>
          </w:tcPr>
          <w:p w14:paraId="66560157" w14:textId="77777777" w:rsidR="00B54E7E" w:rsidRPr="009C35F9" w:rsidRDefault="00B54E7E" w:rsidP="007B54FA">
            <w:pPr>
              <w:spacing w:after="0"/>
              <w:rPr>
                <w:sz w:val="22"/>
                <w:szCs w:val="22"/>
              </w:rPr>
            </w:pPr>
          </w:p>
        </w:tc>
      </w:tr>
      <w:tr w:rsidR="00B54E7E" w:rsidRPr="00EA3F9A" w14:paraId="11E5A169" w14:textId="77777777" w:rsidTr="00303E1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54"/>
        </w:trPr>
        <w:tc>
          <w:tcPr>
            <w:tcW w:w="637" w:type="dxa"/>
            <w:vAlign w:val="center"/>
          </w:tcPr>
          <w:p w14:paraId="65D3C08B" w14:textId="77777777" w:rsidR="00B54E7E" w:rsidRPr="009C35F9" w:rsidRDefault="00B54E7E" w:rsidP="007B54F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082" w:type="dxa"/>
            <w:gridSpan w:val="3"/>
          </w:tcPr>
          <w:p w14:paraId="078E93CE" w14:textId="77777777" w:rsidR="00B54E7E" w:rsidRPr="007B54FA" w:rsidRDefault="00B54E7E" w:rsidP="007B54FA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7B54FA">
              <w:rPr>
                <w:rFonts w:ascii="Arial" w:hAnsi="Arial" w:cs="Arial"/>
                <w:sz w:val="22"/>
                <w:szCs w:val="22"/>
              </w:rPr>
              <w:t>Conversion different kind of measurement under specified procedure</w:t>
            </w:r>
          </w:p>
        </w:tc>
        <w:tc>
          <w:tcPr>
            <w:tcW w:w="639" w:type="dxa"/>
            <w:vAlign w:val="center"/>
          </w:tcPr>
          <w:p w14:paraId="03C8EA41" w14:textId="77777777" w:rsidR="00B54E7E" w:rsidRPr="009C35F9" w:rsidRDefault="00B54E7E" w:rsidP="007B54FA">
            <w:pPr>
              <w:spacing w:after="0"/>
            </w:pPr>
          </w:p>
        </w:tc>
        <w:tc>
          <w:tcPr>
            <w:tcW w:w="640" w:type="dxa"/>
            <w:vAlign w:val="center"/>
          </w:tcPr>
          <w:p w14:paraId="4DCF7DBA" w14:textId="77777777" w:rsidR="00B54E7E" w:rsidRPr="009C35F9" w:rsidRDefault="00B54E7E" w:rsidP="007B54FA">
            <w:pPr>
              <w:spacing w:after="0"/>
            </w:pPr>
          </w:p>
        </w:tc>
        <w:tc>
          <w:tcPr>
            <w:tcW w:w="2553" w:type="dxa"/>
            <w:vMerge/>
          </w:tcPr>
          <w:p w14:paraId="2C1738AA" w14:textId="77777777" w:rsidR="00B54E7E" w:rsidRPr="009C35F9" w:rsidRDefault="00B54E7E" w:rsidP="007B54FA">
            <w:pPr>
              <w:spacing w:after="0"/>
            </w:pPr>
          </w:p>
        </w:tc>
      </w:tr>
      <w:tr w:rsidR="00B54E7E" w:rsidRPr="00EA3F9A" w14:paraId="3626E50D" w14:textId="77777777" w:rsidTr="00303E1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54"/>
        </w:trPr>
        <w:tc>
          <w:tcPr>
            <w:tcW w:w="637" w:type="dxa"/>
            <w:vAlign w:val="center"/>
          </w:tcPr>
          <w:p w14:paraId="316DEFD8" w14:textId="77777777" w:rsidR="00B54E7E" w:rsidRPr="009C35F9" w:rsidRDefault="00B54E7E" w:rsidP="007B54F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082" w:type="dxa"/>
            <w:gridSpan w:val="3"/>
          </w:tcPr>
          <w:p w14:paraId="6196FBDF" w14:textId="77777777" w:rsidR="00B54E7E" w:rsidRPr="007B54FA" w:rsidRDefault="00B54E7E" w:rsidP="007B54FA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7B54FA">
              <w:rPr>
                <w:rFonts w:ascii="Arial" w:hAnsi="Arial" w:cs="Arial"/>
                <w:sz w:val="22"/>
                <w:szCs w:val="22"/>
              </w:rPr>
              <w:t>Inspect and measure different kind of measurement (mm and inches) under the specified procedure.</w:t>
            </w:r>
          </w:p>
        </w:tc>
        <w:tc>
          <w:tcPr>
            <w:tcW w:w="639" w:type="dxa"/>
            <w:vAlign w:val="center"/>
          </w:tcPr>
          <w:p w14:paraId="78498202" w14:textId="77777777" w:rsidR="00B54E7E" w:rsidRPr="009C35F9" w:rsidRDefault="00B54E7E" w:rsidP="007B54FA">
            <w:pPr>
              <w:spacing w:after="0"/>
            </w:pPr>
          </w:p>
        </w:tc>
        <w:tc>
          <w:tcPr>
            <w:tcW w:w="640" w:type="dxa"/>
            <w:vAlign w:val="center"/>
          </w:tcPr>
          <w:p w14:paraId="370D8B6D" w14:textId="77777777" w:rsidR="00B54E7E" w:rsidRPr="009C35F9" w:rsidRDefault="00B54E7E" w:rsidP="007B54FA">
            <w:pPr>
              <w:spacing w:after="0"/>
            </w:pPr>
          </w:p>
        </w:tc>
        <w:tc>
          <w:tcPr>
            <w:tcW w:w="2553" w:type="dxa"/>
            <w:vMerge/>
          </w:tcPr>
          <w:p w14:paraId="1DAAA273" w14:textId="77777777" w:rsidR="00B54E7E" w:rsidRPr="009C35F9" w:rsidRDefault="00B54E7E" w:rsidP="007B54FA">
            <w:pPr>
              <w:spacing w:after="0"/>
            </w:pPr>
          </w:p>
        </w:tc>
      </w:tr>
      <w:tr w:rsidR="00B54E7E" w:rsidRPr="00EA3F9A" w14:paraId="32F8F8F9" w14:textId="77777777" w:rsidTr="00303E1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54"/>
        </w:trPr>
        <w:tc>
          <w:tcPr>
            <w:tcW w:w="637" w:type="dxa"/>
            <w:vAlign w:val="center"/>
          </w:tcPr>
          <w:p w14:paraId="0D2E044F" w14:textId="77777777" w:rsidR="00B54E7E" w:rsidRPr="009C35F9" w:rsidRDefault="00B54E7E" w:rsidP="007B54F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082" w:type="dxa"/>
            <w:gridSpan w:val="3"/>
          </w:tcPr>
          <w:p w14:paraId="39680359" w14:textId="77777777" w:rsidR="00B54E7E" w:rsidRPr="007B54FA" w:rsidRDefault="00B54E7E" w:rsidP="007B54FA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7B54FA">
              <w:rPr>
                <w:rFonts w:ascii="Arial" w:hAnsi="Arial" w:cs="Arial"/>
                <w:sz w:val="22"/>
                <w:szCs w:val="22"/>
              </w:rPr>
              <w:t>Conversion different kind of measurement under specified procedure</w:t>
            </w:r>
          </w:p>
        </w:tc>
        <w:tc>
          <w:tcPr>
            <w:tcW w:w="639" w:type="dxa"/>
            <w:vAlign w:val="center"/>
          </w:tcPr>
          <w:p w14:paraId="66552D18" w14:textId="77777777" w:rsidR="00B54E7E" w:rsidRPr="009C35F9" w:rsidRDefault="00B54E7E" w:rsidP="007B54FA">
            <w:pPr>
              <w:spacing w:after="0"/>
            </w:pPr>
          </w:p>
        </w:tc>
        <w:tc>
          <w:tcPr>
            <w:tcW w:w="640" w:type="dxa"/>
            <w:vAlign w:val="center"/>
          </w:tcPr>
          <w:p w14:paraId="6CAFE1A9" w14:textId="77777777" w:rsidR="00B54E7E" w:rsidRPr="009C35F9" w:rsidRDefault="00B54E7E" w:rsidP="007B54FA">
            <w:pPr>
              <w:spacing w:after="0"/>
            </w:pPr>
          </w:p>
        </w:tc>
        <w:tc>
          <w:tcPr>
            <w:tcW w:w="2553" w:type="dxa"/>
            <w:vMerge/>
          </w:tcPr>
          <w:p w14:paraId="3270F879" w14:textId="77777777" w:rsidR="00B54E7E" w:rsidRPr="009C35F9" w:rsidRDefault="00B54E7E" w:rsidP="007B54FA">
            <w:pPr>
              <w:spacing w:after="0"/>
            </w:pPr>
          </w:p>
        </w:tc>
      </w:tr>
      <w:tr w:rsidR="00B54E7E" w:rsidRPr="00EA3F9A" w14:paraId="4032FFDF" w14:textId="77777777" w:rsidTr="00303E1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54"/>
        </w:trPr>
        <w:tc>
          <w:tcPr>
            <w:tcW w:w="637" w:type="dxa"/>
            <w:vAlign w:val="center"/>
          </w:tcPr>
          <w:p w14:paraId="14743915" w14:textId="77777777" w:rsidR="00B54E7E" w:rsidRPr="009C35F9" w:rsidRDefault="00B54E7E" w:rsidP="007B54F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082" w:type="dxa"/>
            <w:gridSpan w:val="3"/>
          </w:tcPr>
          <w:p w14:paraId="49BE9F30" w14:textId="77777777" w:rsidR="00B54E7E" w:rsidRPr="007B54FA" w:rsidRDefault="00B54E7E" w:rsidP="007B54FA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7B54FA">
              <w:rPr>
                <w:rFonts w:ascii="Arial" w:hAnsi="Arial" w:cs="Arial"/>
                <w:sz w:val="22"/>
                <w:szCs w:val="22"/>
              </w:rPr>
              <w:t>Inspect and measure different kind of measurement (mm and inches) under the specified procedure.</w:t>
            </w:r>
          </w:p>
        </w:tc>
        <w:tc>
          <w:tcPr>
            <w:tcW w:w="639" w:type="dxa"/>
            <w:vAlign w:val="center"/>
          </w:tcPr>
          <w:p w14:paraId="30EDD5FF" w14:textId="77777777" w:rsidR="00B54E7E" w:rsidRPr="009C35F9" w:rsidRDefault="00B54E7E" w:rsidP="007B54FA">
            <w:pPr>
              <w:spacing w:after="0"/>
            </w:pPr>
          </w:p>
        </w:tc>
        <w:tc>
          <w:tcPr>
            <w:tcW w:w="640" w:type="dxa"/>
            <w:vAlign w:val="center"/>
          </w:tcPr>
          <w:p w14:paraId="2F375E25" w14:textId="77777777" w:rsidR="00B54E7E" w:rsidRPr="009C35F9" w:rsidRDefault="00B54E7E" w:rsidP="007B54FA">
            <w:pPr>
              <w:spacing w:after="0"/>
            </w:pPr>
          </w:p>
        </w:tc>
        <w:tc>
          <w:tcPr>
            <w:tcW w:w="2553" w:type="dxa"/>
            <w:vMerge/>
          </w:tcPr>
          <w:p w14:paraId="7A23885B" w14:textId="77777777" w:rsidR="00B54E7E" w:rsidRPr="009C35F9" w:rsidRDefault="00B54E7E" w:rsidP="007B54FA">
            <w:pPr>
              <w:spacing w:after="0"/>
            </w:pPr>
          </w:p>
        </w:tc>
      </w:tr>
      <w:tr w:rsidR="00B54E7E" w:rsidRPr="00EA3F9A" w14:paraId="62715DB2" w14:textId="77777777" w:rsidTr="00303E1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54"/>
        </w:trPr>
        <w:tc>
          <w:tcPr>
            <w:tcW w:w="637" w:type="dxa"/>
            <w:vAlign w:val="center"/>
          </w:tcPr>
          <w:p w14:paraId="7F8EEEBE" w14:textId="77777777" w:rsidR="00B54E7E" w:rsidRPr="009C35F9" w:rsidRDefault="00B54E7E" w:rsidP="007B54F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082" w:type="dxa"/>
            <w:gridSpan w:val="3"/>
          </w:tcPr>
          <w:p w14:paraId="2969DBF9" w14:textId="77777777" w:rsidR="00B54E7E" w:rsidRPr="007B54FA" w:rsidRDefault="00B54E7E" w:rsidP="007B54FA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7B54FA">
              <w:rPr>
                <w:rFonts w:ascii="Arial" w:hAnsi="Arial" w:cs="Arial"/>
                <w:sz w:val="22"/>
                <w:szCs w:val="22"/>
              </w:rPr>
              <w:t>Conversion different kind of measurement under specified procedure</w:t>
            </w:r>
          </w:p>
        </w:tc>
        <w:tc>
          <w:tcPr>
            <w:tcW w:w="639" w:type="dxa"/>
            <w:vAlign w:val="center"/>
          </w:tcPr>
          <w:p w14:paraId="5D289721" w14:textId="77777777" w:rsidR="00B54E7E" w:rsidRPr="009C35F9" w:rsidRDefault="00B54E7E" w:rsidP="007B54FA">
            <w:pPr>
              <w:spacing w:after="0"/>
            </w:pPr>
          </w:p>
        </w:tc>
        <w:tc>
          <w:tcPr>
            <w:tcW w:w="640" w:type="dxa"/>
            <w:vAlign w:val="center"/>
          </w:tcPr>
          <w:p w14:paraId="793AA540" w14:textId="77777777" w:rsidR="00B54E7E" w:rsidRPr="009C35F9" w:rsidRDefault="00B54E7E" w:rsidP="007B54FA">
            <w:pPr>
              <w:spacing w:after="0"/>
            </w:pPr>
          </w:p>
        </w:tc>
        <w:tc>
          <w:tcPr>
            <w:tcW w:w="2553" w:type="dxa"/>
            <w:vMerge/>
          </w:tcPr>
          <w:p w14:paraId="59E28767" w14:textId="77777777" w:rsidR="00B54E7E" w:rsidRPr="009C35F9" w:rsidRDefault="00B54E7E" w:rsidP="007B54FA">
            <w:pPr>
              <w:spacing w:after="0"/>
            </w:pPr>
          </w:p>
        </w:tc>
      </w:tr>
      <w:tr w:rsidR="00B54E7E" w:rsidRPr="00EA3F9A" w14:paraId="762CEA6F" w14:textId="77777777" w:rsidTr="00303E1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752"/>
        </w:trPr>
        <w:tc>
          <w:tcPr>
            <w:tcW w:w="4550" w:type="dxa"/>
            <w:gridSpan w:val="3"/>
            <w:vAlign w:val="center"/>
          </w:tcPr>
          <w:p w14:paraId="3224695B" w14:textId="77777777" w:rsidR="00B54E7E" w:rsidRPr="00EA3F9A" w:rsidRDefault="00B54E7E" w:rsidP="00303E19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2625DE8" wp14:editId="42B9774E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D3EE4EA" id="Rectangle 43" o:spid="_x0000_s1026" style="position:absolute;margin-left:70.7pt;margin-top:2.2pt;width:14pt;height:9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EA3F9A">
              <w:rPr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001" w:type="dxa"/>
            <w:gridSpan w:val="4"/>
            <w:vAlign w:val="center"/>
          </w:tcPr>
          <w:p w14:paraId="39EA8CEB" w14:textId="77777777" w:rsidR="00B54E7E" w:rsidRPr="00EA3F9A" w:rsidRDefault="00B54E7E" w:rsidP="00303E19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022C613" wp14:editId="31159F78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A4BA105" id="Rectangle 91" o:spid="_x0000_s1026" style="position:absolute;margin-left:97.45pt;margin-top:2.7pt;width:14pt;height:9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83ObF9wAAAAIAQAADwAAAGRycy9kb3du&#10;cmV2LnhtbEyPwU7DMBBE70j8g7VI3KhDFAoJcaoKwQlEReHA0Y2XJMJeR7abpH/PcoLbPs1odqbe&#10;LM6KCUMcPCm4XmUgkFpvBuoUfLw/Xd2BiEmT0dYTKjhhhE1zflbryviZ3nDap05wCMVKK+hTGisp&#10;Y9uj03HlRyTWvnxwOjGGTpqgZw53VuZZtpZOD8Qfej3iQ4/t9/7oFPjdcLLbUL5OL3j7+bxL2bys&#10;H5W6vFi29yASLunPDL/1uTo03Ongj2SisMxlUbJVwU0BgvU8z5kPfBQFyKaW/wc0Pw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zc5sX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EA3F9A">
              <w:rPr>
                <w:b/>
                <w:sz w:val="20"/>
                <w:szCs w:val="20"/>
              </w:rPr>
              <w:t>Not Yet Competent</w:t>
            </w:r>
          </w:p>
        </w:tc>
      </w:tr>
    </w:tbl>
    <w:p w14:paraId="342AA713" w14:textId="77777777" w:rsidR="00B54E7E" w:rsidRDefault="00B54E7E" w:rsidP="00B54E7E"/>
    <w:p w14:paraId="63585C64" w14:textId="77777777" w:rsidR="00B54E7E" w:rsidRDefault="00B54E7E" w:rsidP="00B54E7E">
      <w:r>
        <w:br w:type="page"/>
      </w:r>
    </w:p>
    <w:p w14:paraId="4FDD5606" w14:textId="77777777" w:rsidR="00B54E7E" w:rsidRPr="0024460D" w:rsidRDefault="00B54E7E" w:rsidP="00B54E7E">
      <w:pPr>
        <w:jc w:val="center"/>
        <w:rPr>
          <w:b/>
          <w:sz w:val="32"/>
        </w:rPr>
      </w:pPr>
      <w:r w:rsidRPr="0024460D">
        <w:rPr>
          <w:b/>
          <w:sz w:val="32"/>
        </w:rPr>
        <w:t>Knowledge Assessment</w:t>
      </w:r>
    </w:p>
    <w:tbl>
      <w:tblPr>
        <w:tblStyle w:val="TableGrid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7B54FA" w:rsidRPr="003310DC" w14:paraId="38A12453" w14:textId="77777777" w:rsidTr="008F200D">
        <w:trPr>
          <w:trHeight w:val="264"/>
        </w:trPr>
        <w:tc>
          <w:tcPr>
            <w:tcW w:w="1699" w:type="dxa"/>
            <w:vAlign w:val="center"/>
          </w:tcPr>
          <w:p w14:paraId="7939FB05" w14:textId="77777777" w:rsidR="007B54FA" w:rsidRPr="004B4958" w:rsidRDefault="007B54FA" w:rsidP="007B54FA">
            <w:pPr>
              <w:spacing w:after="0"/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>Qualification</w:t>
            </w:r>
          </w:p>
        </w:tc>
        <w:tc>
          <w:tcPr>
            <w:tcW w:w="7859" w:type="dxa"/>
            <w:vAlign w:val="center"/>
          </w:tcPr>
          <w:p w14:paraId="405FDCA9" w14:textId="233418BC" w:rsidR="007B54FA" w:rsidRPr="00263FC5" w:rsidRDefault="007B54FA" w:rsidP="007B54FA">
            <w:pPr>
              <w:spacing w:after="0"/>
              <w:rPr>
                <w:b/>
              </w:rPr>
            </w:pPr>
            <w:r w:rsidRPr="007B54FA">
              <w:rPr>
                <w:rFonts w:ascii="Arial" w:hAnsi="Arial" w:cs="Arial"/>
                <w:b/>
                <w:iCs/>
                <w:sz w:val="22"/>
                <w:szCs w:val="22"/>
              </w:rPr>
              <w:t>Automobile Technology L-5 (P-I) (</w:t>
            </w:r>
            <w:r w:rsidRPr="007B54FA">
              <w:rPr>
                <w:rFonts w:ascii="Arial" w:eastAsia="Times New Roman" w:hAnsi="Arial" w:cs="Arial"/>
                <w:b/>
                <w:bCs/>
                <w:iCs/>
                <w:sz w:val="22"/>
                <w:szCs w:val="22"/>
              </w:rPr>
              <w:t>13. Automotive Metrology Technician</w:t>
            </w:r>
            <w:r w:rsidRPr="007B54FA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)</w:t>
            </w:r>
          </w:p>
        </w:tc>
      </w:tr>
      <w:tr w:rsidR="007B54FA" w:rsidRPr="003310DC" w14:paraId="519BF7C8" w14:textId="77777777" w:rsidTr="00303E19">
        <w:trPr>
          <w:trHeight w:val="264"/>
        </w:trPr>
        <w:tc>
          <w:tcPr>
            <w:tcW w:w="1699" w:type="dxa"/>
            <w:vAlign w:val="center"/>
          </w:tcPr>
          <w:p w14:paraId="18FB5155" w14:textId="77777777" w:rsidR="007B54FA" w:rsidRPr="004B4958" w:rsidRDefault="007B54FA" w:rsidP="007B54FA">
            <w:pPr>
              <w:spacing w:after="0"/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>Competency Standard(s)</w:t>
            </w:r>
          </w:p>
        </w:tc>
        <w:tc>
          <w:tcPr>
            <w:tcW w:w="7859" w:type="dxa"/>
            <w:vAlign w:val="center"/>
          </w:tcPr>
          <w:p w14:paraId="7C6BE0CC" w14:textId="48F455F6" w:rsidR="007B54FA" w:rsidRPr="00A23EA3" w:rsidRDefault="00737F7C" w:rsidP="007B54FA">
            <w:pPr>
              <w:spacing w:after="0"/>
              <w:rPr>
                <w:b/>
                <w:i/>
              </w:rPr>
            </w:pPr>
            <w:r w:rsidRPr="007B54FA">
              <w:rPr>
                <w:rFonts w:ascii="Arial" w:eastAsia="Times New Roman" w:hAnsi="Arial" w:cs="Arial"/>
                <w:b/>
                <w:bCs/>
                <w:iCs/>
              </w:rPr>
              <w:t>10</w:t>
            </w:r>
            <w:r>
              <w:rPr>
                <w:rFonts w:ascii="Arial" w:eastAsia="Times New Roman" w:hAnsi="Arial" w:cs="Arial"/>
                <w:b/>
                <w:bCs/>
                <w:iCs/>
              </w:rPr>
              <w:t>6</w:t>
            </w:r>
            <w:r w:rsidR="007B54FA" w:rsidRPr="007B54FA">
              <w:rPr>
                <w:rFonts w:ascii="Arial" w:eastAsia="Times New Roman" w:hAnsi="Arial" w:cs="Arial"/>
                <w:b/>
                <w:bCs/>
                <w:iCs/>
                <w:sz w:val="22"/>
                <w:szCs w:val="22"/>
              </w:rPr>
              <w:t>. Recognize Graduated Instruments</w:t>
            </w:r>
          </w:p>
        </w:tc>
      </w:tr>
      <w:tr w:rsidR="00B54E7E" w:rsidRPr="003310DC" w14:paraId="18371D3D" w14:textId="77777777" w:rsidTr="00303E19">
        <w:trPr>
          <w:trHeight w:val="802"/>
        </w:trPr>
        <w:tc>
          <w:tcPr>
            <w:tcW w:w="1699" w:type="dxa"/>
            <w:vAlign w:val="center"/>
          </w:tcPr>
          <w:p w14:paraId="677D8F4B" w14:textId="77777777" w:rsidR="00B54E7E" w:rsidRPr="004B4958" w:rsidRDefault="00B54E7E" w:rsidP="00303E19">
            <w:pPr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 xml:space="preserve">Candidate Details </w:t>
            </w:r>
          </w:p>
        </w:tc>
        <w:tc>
          <w:tcPr>
            <w:tcW w:w="7859" w:type="dxa"/>
          </w:tcPr>
          <w:p w14:paraId="56EF0FB4" w14:textId="5091081A" w:rsidR="00B54E7E" w:rsidRDefault="00B54E7E" w:rsidP="00303E19">
            <w:pPr>
              <w:spacing w:before="240"/>
            </w:pPr>
            <w:r w:rsidRPr="001D6ECA">
              <w:rPr>
                <w:sz w:val="20"/>
              </w:rPr>
              <w:t>Name</w:t>
            </w:r>
            <w:r>
              <w:rPr>
                <w:sz w:val="20"/>
              </w:rPr>
              <w:t>:</w:t>
            </w:r>
            <w:r w:rsidR="007B54FA">
              <w:rPr>
                <w:sz w:val="20"/>
              </w:rPr>
              <w:t xml:space="preserve"> </w:t>
            </w:r>
            <w:r>
              <w:rPr>
                <w:sz w:val="20"/>
              </w:rPr>
              <w:t>_____________________________________________________________________</w:t>
            </w:r>
            <w:r>
              <w:t xml:space="preserve"> </w:t>
            </w:r>
          </w:p>
          <w:p w14:paraId="5500BBF2" w14:textId="07EF1E5C" w:rsidR="00B54E7E" w:rsidRPr="00F21B41" w:rsidRDefault="00B54E7E" w:rsidP="00303E19">
            <w:pPr>
              <w:rPr>
                <w:sz w:val="20"/>
              </w:rPr>
            </w:pPr>
            <w:r w:rsidRPr="001D6ECA">
              <w:rPr>
                <w:sz w:val="20"/>
              </w:rPr>
              <w:t>Registration</w:t>
            </w:r>
            <w:r>
              <w:rPr>
                <w:sz w:val="20"/>
              </w:rPr>
              <w:t xml:space="preserve">/Roll </w:t>
            </w:r>
            <w:r w:rsidRPr="001D6ECA">
              <w:rPr>
                <w:sz w:val="20"/>
              </w:rPr>
              <w:t>Number</w:t>
            </w:r>
            <w:r>
              <w:rPr>
                <w:sz w:val="20"/>
              </w:rPr>
              <w:t>: __________________   Candidate Signature:</w:t>
            </w:r>
            <w:r w:rsidR="007B54FA">
              <w:rPr>
                <w:sz w:val="20"/>
              </w:rPr>
              <w:t xml:space="preserve"> </w:t>
            </w:r>
            <w:r>
              <w:rPr>
                <w:sz w:val="20"/>
              </w:rPr>
              <w:t>________________</w:t>
            </w:r>
          </w:p>
        </w:tc>
      </w:tr>
      <w:tr w:rsidR="00B54E7E" w:rsidRPr="00C25833" w14:paraId="1780DF82" w14:textId="77777777" w:rsidTr="00303E19">
        <w:trPr>
          <w:trHeight w:val="793"/>
        </w:trPr>
        <w:tc>
          <w:tcPr>
            <w:tcW w:w="1699" w:type="dxa"/>
            <w:vAlign w:val="center"/>
          </w:tcPr>
          <w:p w14:paraId="15697D56" w14:textId="77777777" w:rsidR="00B54E7E" w:rsidRPr="004B4958" w:rsidRDefault="00B54E7E" w:rsidP="00303E19">
            <w:pPr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>Assessment Outcome</w:t>
            </w:r>
          </w:p>
        </w:tc>
        <w:tc>
          <w:tcPr>
            <w:tcW w:w="7859" w:type="dxa"/>
          </w:tcPr>
          <w:p w14:paraId="0AFA0D5C" w14:textId="77777777" w:rsidR="00B54E7E" w:rsidRPr="001D6ECA" w:rsidRDefault="00B54E7E" w:rsidP="00303E19">
            <w:pPr>
              <w:rPr>
                <w:sz w:val="10"/>
              </w:rPr>
            </w:pPr>
          </w:p>
          <w:p w14:paraId="4E407471" w14:textId="77777777" w:rsidR="00B54E7E" w:rsidRDefault="00B54E7E" w:rsidP="00303E19">
            <w:pPr>
              <w:rPr>
                <w:b/>
                <w:sz w:val="20"/>
              </w:rPr>
            </w:pPr>
            <w:r w:rsidRPr="00C25833">
              <w:rPr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25938CE5" wp14:editId="2890FFE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DEDF97C" id="Rectangle 1" o:spid="_x0000_s1026" style="position:absolute;margin-left:69.2pt;margin-top:.15pt;width:14pt;height: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    </w:pict>
                </mc:Fallback>
              </mc:AlternateContent>
            </w:r>
            <w:r w:rsidRPr="00C25833">
              <w:rPr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5DB67BDD" wp14:editId="3CBAAE8B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F34ADF7" id="Rectangle 2" o:spid="_x0000_s1026" style="position:absolute;margin-left:291.15pt;margin-top:-.4pt;width:14pt;height:9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C25833">
              <w:rPr>
                <w:b/>
                <w:sz w:val="20"/>
              </w:rPr>
              <w:t>COMPETENT                                                          NOT YET</w:t>
            </w:r>
            <w:r w:rsidRPr="00C25833">
              <w:rPr>
                <w:b/>
              </w:rPr>
              <w:t xml:space="preserve"> </w:t>
            </w:r>
            <w:r w:rsidRPr="00C25833">
              <w:rPr>
                <w:b/>
                <w:sz w:val="20"/>
              </w:rPr>
              <w:t xml:space="preserve">COMPETENT    </w:t>
            </w:r>
          </w:p>
          <w:p w14:paraId="75AA3912" w14:textId="08687FBD" w:rsidR="00B54E7E" w:rsidRDefault="00B54E7E" w:rsidP="00303E19">
            <w:pPr>
              <w:rPr>
                <w:b/>
                <w:sz w:val="20"/>
              </w:rPr>
            </w:pPr>
            <w:r w:rsidRPr="004D790A">
              <w:rPr>
                <w:sz w:val="20"/>
              </w:rPr>
              <w:t>Name of the Assessor</w:t>
            </w:r>
            <w:r>
              <w:rPr>
                <w:sz w:val="20"/>
              </w:rPr>
              <w:t>:</w:t>
            </w:r>
            <w:r w:rsidR="007B54FA">
              <w:rPr>
                <w:sz w:val="20"/>
              </w:rPr>
              <w:t xml:space="preserve"> </w:t>
            </w:r>
            <w:r w:rsidRPr="00FB1A30">
              <w:rPr>
                <w:sz w:val="20"/>
              </w:rPr>
              <w:t>__________________________</w:t>
            </w:r>
            <w:r>
              <w:rPr>
                <w:b/>
                <w:sz w:val="20"/>
              </w:rPr>
              <w:t xml:space="preserve"> </w:t>
            </w:r>
            <w:r w:rsidRPr="004D790A">
              <w:rPr>
                <w:sz w:val="20"/>
              </w:rPr>
              <w:t>Assessor’s code:</w:t>
            </w:r>
            <w:r w:rsidR="007B54FA">
              <w:rPr>
                <w:sz w:val="20"/>
              </w:rPr>
              <w:t xml:space="preserve"> </w:t>
            </w:r>
            <w:r w:rsidRPr="004D790A">
              <w:rPr>
                <w:sz w:val="20"/>
              </w:rPr>
              <w:t>_________________</w:t>
            </w:r>
          </w:p>
          <w:p w14:paraId="595B1D53" w14:textId="187ADCA0" w:rsidR="00B54E7E" w:rsidRPr="004D790A" w:rsidRDefault="00B54E7E" w:rsidP="00303E19">
            <w:pPr>
              <w:rPr>
                <w:sz w:val="20"/>
              </w:rPr>
            </w:pPr>
            <w:r w:rsidRPr="004D790A">
              <w:rPr>
                <w:sz w:val="20"/>
              </w:rPr>
              <w:t>Signature of the Assessor:</w:t>
            </w:r>
            <w:r w:rsidR="007B54FA">
              <w:rPr>
                <w:sz w:val="20"/>
              </w:rPr>
              <w:t xml:space="preserve"> </w:t>
            </w:r>
            <w:r w:rsidRPr="004D790A">
              <w:rPr>
                <w:sz w:val="20"/>
              </w:rPr>
              <w:t>_______________________</w:t>
            </w:r>
          </w:p>
        </w:tc>
      </w:tr>
    </w:tbl>
    <w:p w14:paraId="460B3659" w14:textId="3C6E9794" w:rsidR="00B54E7E" w:rsidRDefault="007B54FA" w:rsidP="00B54E7E"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0C6DB7E" wp14:editId="538B0DD1">
                <wp:simplePos x="0" y="0"/>
                <wp:positionH relativeFrom="margin">
                  <wp:align>left</wp:align>
                </wp:positionH>
                <wp:positionV relativeFrom="paragraph">
                  <wp:posOffset>2759075</wp:posOffset>
                </wp:positionV>
                <wp:extent cx="6086902" cy="395785"/>
                <wp:effectExtent l="0" t="0" r="28575" b="23495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86902" cy="39578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A8D6A2D" w14:textId="77777777" w:rsidR="00B54E7E" w:rsidRPr="00FB1A30" w:rsidRDefault="00B54E7E" w:rsidP="00B54E7E">
                            <w:pPr>
                              <w:rPr>
                                <w:color w:val="000000" w:themeColor="text1"/>
                                <w:sz w:val="18"/>
                              </w:rPr>
                            </w:pPr>
                            <w:r w:rsidRPr="00FB1A30">
                              <w:rPr>
                                <w:color w:val="000000" w:themeColor="text1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0C6DB7E" id="Rectangle 3" o:spid="_x0000_s1026" style="position:absolute;margin-left:0;margin-top:217.25pt;width:479.3pt;height:31.15pt;z-index:25166336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HglYoQIAAJgFAAAOAAAAZHJzL2Uyb0RvYy54bWysVE1v2zAMvQ/YfxB0X22nTT+COkXQosOA&#10;oivaDj0rshQbkEVNUmJnv36UZDtBV+wwLAeFEslH8pnk9U3fKrIT1jWgS1qc5JQIzaFq9KakP17v&#10;v1xS4jzTFVOgRUn3wtGb5edP151ZiBnUoCphCYJot+hMSWvvzSLLHK9Fy9wJGKFRKcG2zOPVbrLK&#10;sg7RW5XN8vw868BWxgIXzuHrXVLSZcSXUnD/XUonPFElxdx8PG081+HMltdssbHM1A0f0mD/kEXL&#10;Go1BJ6g75hnZ2uYPqLbhFhxIf8KhzUDKhotYA1ZT5O+qeamZEbEWJMeZiSb3/2D54+7JkqYq6Skl&#10;mrX4iZ6RNKY3SpDTQE9n3AKtXsyTHW4OxVBrL20b/rEK0kdK9xOloveE4+N5fnl+lc8o4ag7vZpf&#10;XM4DaHbwNtb5rwJaEoSSWowemWS7B+eT6WgSgmm4b5TCd7ZQmnQIWlzMo4MD1VRBGXSxgcStsmTH&#10;8NP7vhjCHllhEkpjLqHCVFOU/F6JBP8sJFKDVcxSgNCUB0zGudC+SKqaVSKFmuf4G4ONHrFipREw&#10;IEtMcsIeAEbLBDJip/oH++AqYk9PzvnfEkvOk0eMDNpPzm2jwX4EoLCqIXKyH0lK1ASWfL/u0SSI&#10;a6j22EMW0nA5w+8b/JQPzPknZnGacO5wQ/jveEgF+MlgkCipwf766D3YY5OjlpIOp7Ok7ueWWUGJ&#10;+qax/a+Ks7MwzvFyNr+Y4cUea9bHGr1tbwG7oMBdZHgUg71XoygttG+4SFYhKqqY5hi7pNzb8XLr&#10;09bAVcTFahXNcIQN8w/6xfAAHggOrfravzFrhn72OAmPME4yW7xr62QbPDWsth5kE3v+wOtAPY5/&#10;7KFhVYX9cnyPVoeFuvwNAAD//wMAUEsDBBQABgAIAAAAIQCsWqbL3AAAAAgBAAAPAAAAZHJzL2Rv&#10;d25yZXYueG1sTI/BToNAEIbvJn2HzZj0YuzSWghFlsaYcDWxNnrdsiOg7CxhlwJv73jS48w/+eb7&#10;8+NsO3HFwbeOFGw3EQikypmWagXnt/I+BeGDJqM7R6hgQQ/HYnWT68y4iV7xegq1YAj5TCtoQugz&#10;KX3VoNV+43okzj7dYHXgcailGfTEcNvJXRQl0uqW+EOje3xusPo+jVbB/sPfvacvcomCPX9Zu5Tx&#10;OJVKrW/np0cQAefwdwy/+qwOBTtd3EjGi04BFwlMetjHIDg+xGkC4sKbQ5KCLHL5v0DxAwAA//8D&#10;AFBLAQItABQABgAIAAAAIQC2gziS/gAAAOEBAAATAAAAAAAAAAAAAAAAAAAAAABbQ29udGVudF9U&#10;eXBlc10ueG1sUEsBAi0AFAAGAAgAAAAhADj9If/WAAAAlAEAAAsAAAAAAAAAAAAAAAAALwEAAF9y&#10;ZWxzLy5yZWxzUEsBAi0AFAAGAAgAAAAhAHgeCVihAgAAmAUAAA4AAAAAAAAAAAAAAAAALgIAAGRy&#10;cy9lMm9Eb2MueG1sUEsBAi0AFAAGAAgAAAAhAKxapsvcAAAACAEAAA8AAAAAAAAAAAAAAAAA+wQA&#10;AGRycy9kb3ducmV2LnhtbFBLBQYAAAAABAAEAPMAAAAEBgAAAAA=&#10;" filled="f" strokecolor="black [3213]" strokeweight=".25pt">
                <v:textbox>
                  <w:txbxContent>
                    <w:p w14:paraId="7A8D6A2D" w14:textId="77777777" w:rsidR="00B54E7E" w:rsidRPr="00FB1A30" w:rsidRDefault="00B54E7E" w:rsidP="00B54E7E">
                      <w:pPr>
                        <w:rPr>
                          <w:color w:val="000000" w:themeColor="text1"/>
                          <w:sz w:val="18"/>
                        </w:rPr>
                      </w:pPr>
                      <w:r w:rsidRPr="00FB1A30">
                        <w:rPr>
                          <w:color w:val="000000" w:themeColor="text1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3730D00C" w14:textId="77777777" w:rsidR="00B54E7E" w:rsidRDefault="00B54E7E" w:rsidP="00B54E7E"/>
    <w:tbl>
      <w:tblPr>
        <w:tblStyle w:val="TableGrid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26"/>
        <w:gridCol w:w="14"/>
      </w:tblGrid>
      <w:tr w:rsidR="00B54E7E" w14:paraId="73555CD7" w14:textId="77777777" w:rsidTr="00303E19">
        <w:trPr>
          <w:trHeight w:val="300"/>
        </w:trPr>
        <w:tc>
          <w:tcPr>
            <w:tcW w:w="6442" w:type="dxa"/>
            <w:gridSpan w:val="2"/>
          </w:tcPr>
          <w:p w14:paraId="66AA1C6C" w14:textId="77777777" w:rsidR="00B54E7E" w:rsidRPr="00FB1A30" w:rsidRDefault="00B54E7E" w:rsidP="00303E19">
            <w:pPr>
              <w:rPr>
                <w:b/>
              </w:rPr>
            </w:pPr>
            <w:r w:rsidRPr="00FB1A30">
              <w:rPr>
                <w:b/>
                <w:sz w:val="20"/>
              </w:rPr>
              <w:t xml:space="preserve">Questions </w:t>
            </w:r>
            <w:r w:rsidRPr="00FB1A30">
              <w:rPr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14:paraId="271140B0" w14:textId="77777777" w:rsidR="00B54E7E" w:rsidRPr="00FB1A30" w:rsidRDefault="00B54E7E" w:rsidP="00303E19">
            <w:pPr>
              <w:rPr>
                <w:b/>
                <w:sz w:val="20"/>
              </w:rPr>
            </w:pPr>
            <w:r w:rsidRPr="00FB1A30">
              <w:rPr>
                <w:b/>
                <w:sz w:val="20"/>
              </w:rPr>
              <w:t>Satisfactory</w:t>
            </w:r>
          </w:p>
        </w:tc>
        <w:tc>
          <w:tcPr>
            <w:tcW w:w="1640" w:type="dxa"/>
            <w:gridSpan w:val="2"/>
          </w:tcPr>
          <w:p w14:paraId="5BEB7787" w14:textId="77777777" w:rsidR="00B54E7E" w:rsidRPr="00FB1A30" w:rsidRDefault="00B54E7E" w:rsidP="00303E19">
            <w:pPr>
              <w:rPr>
                <w:b/>
                <w:sz w:val="20"/>
              </w:rPr>
            </w:pPr>
            <w:r w:rsidRPr="00FB1A30">
              <w:rPr>
                <w:b/>
                <w:sz w:val="20"/>
              </w:rPr>
              <w:t>Not Satisfactory</w:t>
            </w:r>
          </w:p>
        </w:tc>
      </w:tr>
      <w:tr w:rsidR="00B54E7E" w14:paraId="6804683F" w14:textId="77777777" w:rsidTr="00303E19">
        <w:trPr>
          <w:trHeight w:val="466"/>
        </w:trPr>
        <w:tc>
          <w:tcPr>
            <w:tcW w:w="470" w:type="dxa"/>
            <w:vMerge w:val="restart"/>
          </w:tcPr>
          <w:p w14:paraId="2CD7AC67" w14:textId="77777777" w:rsidR="00B54E7E" w:rsidRPr="00781501" w:rsidRDefault="00B54E7E" w:rsidP="007B54FA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68FDAE7A" w14:textId="77777777" w:rsidR="00B54E7E" w:rsidRPr="007B54FA" w:rsidRDefault="00B54E7E" w:rsidP="007B54FA">
            <w:pPr>
              <w:spacing w:after="0"/>
              <w:rPr>
                <w:rFonts w:ascii="Arial" w:hAnsi="Arial" w:cs="Arial"/>
                <w:b/>
                <w:bCs/>
                <w:iCs/>
                <w:sz w:val="20"/>
              </w:rPr>
            </w:pPr>
            <w:r w:rsidRPr="007B54FA">
              <w:rPr>
                <w:rFonts w:ascii="Arial" w:hAnsi="Arial" w:cs="Arial"/>
                <w:b/>
                <w:bCs/>
                <w:iCs/>
                <w:sz w:val="20"/>
              </w:rPr>
              <w:t>Define Hook Rule?</w:t>
            </w:r>
          </w:p>
        </w:tc>
        <w:tc>
          <w:tcPr>
            <w:tcW w:w="1508" w:type="dxa"/>
            <w:vMerge w:val="restart"/>
          </w:tcPr>
          <w:p w14:paraId="671B6DF6" w14:textId="77777777" w:rsidR="00B54E7E" w:rsidRDefault="00B54E7E" w:rsidP="007B54FA">
            <w:pPr>
              <w:spacing w:after="0"/>
            </w:pPr>
          </w:p>
        </w:tc>
        <w:tc>
          <w:tcPr>
            <w:tcW w:w="1640" w:type="dxa"/>
            <w:gridSpan w:val="2"/>
            <w:vMerge w:val="restart"/>
          </w:tcPr>
          <w:p w14:paraId="225668EF" w14:textId="77777777" w:rsidR="00B54E7E" w:rsidRDefault="00B54E7E" w:rsidP="007B54FA">
            <w:pPr>
              <w:spacing w:after="0"/>
            </w:pPr>
          </w:p>
        </w:tc>
      </w:tr>
      <w:tr w:rsidR="00B54E7E" w14:paraId="37B4A065" w14:textId="77777777" w:rsidTr="00303E19">
        <w:trPr>
          <w:trHeight w:val="442"/>
        </w:trPr>
        <w:tc>
          <w:tcPr>
            <w:tcW w:w="470" w:type="dxa"/>
            <w:vMerge/>
          </w:tcPr>
          <w:p w14:paraId="0C202769" w14:textId="77777777" w:rsidR="00B54E7E" w:rsidRPr="00781501" w:rsidRDefault="00B54E7E" w:rsidP="007B54FA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4894978C" w14:textId="76696CA6" w:rsidR="00B54E7E" w:rsidRPr="007B54FA" w:rsidRDefault="00B54E7E" w:rsidP="007B54FA">
            <w:pPr>
              <w:spacing w:after="0"/>
              <w:rPr>
                <w:rFonts w:ascii="Arial" w:hAnsi="Arial" w:cs="Arial"/>
                <w:b/>
                <w:bCs/>
                <w:iCs/>
                <w:sz w:val="20"/>
              </w:rPr>
            </w:pPr>
          </w:p>
        </w:tc>
        <w:tc>
          <w:tcPr>
            <w:tcW w:w="1508" w:type="dxa"/>
            <w:vMerge/>
          </w:tcPr>
          <w:p w14:paraId="0786BCBD" w14:textId="77777777" w:rsidR="00B54E7E" w:rsidRDefault="00B54E7E" w:rsidP="007B54FA">
            <w:pPr>
              <w:spacing w:after="0"/>
            </w:pPr>
          </w:p>
        </w:tc>
        <w:tc>
          <w:tcPr>
            <w:tcW w:w="1640" w:type="dxa"/>
            <w:gridSpan w:val="2"/>
            <w:vMerge/>
          </w:tcPr>
          <w:p w14:paraId="57036132" w14:textId="77777777" w:rsidR="00B54E7E" w:rsidRDefault="00B54E7E" w:rsidP="007B54FA">
            <w:pPr>
              <w:spacing w:after="0"/>
            </w:pPr>
          </w:p>
        </w:tc>
      </w:tr>
      <w:tr w:rsidR="00B54E7E" w14:paraId="115C5CB6" w14:textId="77777777" w:rsidTr="00303E19">
        <w:trPr>
          <w:trHeight w:val="442"/>
        </w:trPr>
        <w:tc>
          <w:tcPr>
            <w:tcW w:w="470" w:type="dxa"/>
            <w:vMerge w:val="restart"/>
          </w:tcPr>
          <w:p w14:paraId="277A0561" w14:textId="77777777" w:rsidR="00B54E7E" w:rsidRPr="00781501" w:rsidRDefault="00B54E7E" w:rsidP="007B54FA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0F2D270B" w14:textId="77777777" w:rsidR="00B54E7E" w:rsidRPr="007B54FA" w:rsidRDefault="00B54E7E" w:rsidP="007B54FA">
            <w:pPr>
              <w:spacing w:after="0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 w:rsidRPr="007B54FA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What Is a Main function of Steel Rule?</w:t>
            </w:r>
          </w:p>
        </w:tc>
        <w:tc>
          <w:tcPr>
            <w:tcW w:w="1508" w:type="dxa"/>
            <w:vMerge w:val="restart"/>
          </w:tcPr>
          <w:p w14:paraId="523F8B70" w14:textId="77777777" w:rsidR="00B54E7E" w:rsidRDefault="00B54E7E" w:rsidP="007B54FA">
            <w:pPr>
              <w:spacing w:after="0"/>
            </w:pPr>
          </w:p>
        </w:tc>
        <w:tc>
          <w:tcPr>
            <w:tcW w:w="1640" w:type="dxa"/>
            <w:gridSpan w:val="2"/>
            <w:vMerge w:val="restart"/>
          </w:tcPr>
          <w:p w14:paraId="6AD53B99" w14:textId="77777777" w:rsidR="00B54E7E" w:rsidRDefault="00B54E7E" w:rsidP="007B54FA">
            <w:pPr>
              <w:spacing w:after="0"/>
            </w:pPr>
          </w:p>
        </w:tc>
      </w:tr>
      <w:tr w:rsidR="00B54E7E" w14:paraId="227AE2EC" w14:textId="77777777" w:rsidTr="00303E19">
        <w:trPr>
          <w:trHeight w:val="443"/>
        </w:trPr>
        <w:tc>
          <w:tcPr>
            <w:tcW w:w="470" w:type="dxa"/>
            <w:vMerge/>
          </w:tcPr>
          <w:p w14:paraId="1F5D7CF9" w14:textId="77777777" w:rsidR="00B54E7E" w:rsidRPr="00781501" w:rsidRDefault="00B54E7E" w:rsidP="007B54FA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6090218A" w14:textId="1DB9A7DC" w:rsidR="00B54E7E" w:rsidRPr="007B54FA" w:rsidRDefault="00B54E7E" w:rsidP="007B54FA">
            <w:pPr>
              <w:spacing w:after="0"/>
              <w:rPr>
                <w:rFonts w:ascii="Arial" w:hAnsi="Arial" w:cs="Arial"/>
                <w:b/>
                <w:bCs/>
                <w:iCs/>
                <w:sz w:val="20"/>
              </w:rPr>
            </w:pPr>
          </w:p>
        </w:tc>
        <w:tc>
          <w:tcPr>
            <w:tcW w:w="1508" w:type="dxa"/>
            <w:vMerge/>
          </w:tcPr>
          <w:p w14:paraId="1463971C" w14:textId="77777777" w:rsidR="00B54E7E" w:rsidRDefault="00B54E7E" w:rsidP="007B54FA">
            <w:pPr>
              <w:spacing w:after="0"/>
            </w:pPr>
          </w:p>
        </w:tc>
        <w:tc>
          <w:tcPr>
            <w:tcW w:w="1640" w:type="dxa"/>
            <w:gridSpan w:val="2"/>
            <w:vMerge/>
          </w:tcPr>
          <w:p w14:paraId="4BA8B6D5" w14:textId="77777777" w:rsidR="00B54E7E" w:rsidRDefault="00B54E7E" w:rsidP="007B54FA">
            <w:pPr>
              <w:spacing w:after="0"/>
            </w:pPr>
          </w:p>
        </w:tc>
      </w:tr>
      <w:tr w:rsidR="00B54E7E" w14:paraId="0E74643A" w14:textId="77777777" w:rsidTr="00303E19">
        <w:trPr>
          <w:trHeight w:val="431"/>
        </w:trPr>
        <w:tc>
          <w:tcPr>
            <w:tcW w:w="470" w:type="dxa"/>
            <w:vMerge w:val="restart"/>
          </w:tcPr>
          <w:p w14:paraId="5F602D88" w14:textId="77777777" w:rsidR="00B54E7E" w:rsidRPr="00781501" w:rsidRDefault="00B54E7E" w:rsidP="007B54FA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07BFA449" w14:textId="5F42B8D5" w:rsidR="00B54E7E" w:rsidRPr="007B54FA" w:rsidRDefault="00B54E7E" w:rsidP="007B54FA">
            <w:pPr>
              <w:spacing w:after="0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 w:rsidRPr="007B54FA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………………………….is used for building measurements.</w:t>
            </w:r>
          </w:p>
        </w:tc>
        <w:tc>
          <w:tcPr>
            <w:tcW w:w="1508" w:type="dxa"/>
            <w:vMerge w:val="restart"/>
          </w:tcPr>
          <w:p w14:paraId="5E0E2AE2" w14:textId="77777777" w:rsidR="00B54E7E" w:rsidRDefault="00B54E7E" w:rsidP="007B54FA">
            <w:pPr>
              <w:spacing w:after="0"/>
            </w:pPr>
          </w:p>
        </w:tc>
        <w:tc>
          <w:tcPr>
            <w:tcW w:w="1640" w:type="dxa"/>
            <w:gridSpan w:val="2"/>
            <w:vMerge w:val="restart"/>
          </w:tcPr>
          <w:p w14:paraId="608FF9F0" w14:textId="77777777" w:rsidR="00B54E7E" w:rsidRDefault="00B54E7E" w:rsidP="007B54FA">
            <w:pPr>
              <w:spacing w:after="0"/>
            </w:pPr>
          </w:p>
        </w:tc>
      </w:tr>
      <w:tr w:rsidR="00B54E7E" w14:paraId="7B2B57C8" w14:textId="77777777" w:rsidTr="00303E19">
        <w:trPr>
          <w:trHeight w:val="454"/>
        </w:trPr>
        <w:tc>
          <w:tcPr>
            <w:tcW w:w="470" w:type="dxa"/>
            <w:vMerge/>
          </w:tcPr>
          <w:p w14:paraId="2235B819" w14:textId="77777777" w:rsidR="00B54E7E" w:rsidRPr="00781501" w:rsidRDefault="00B54E7E" w:rsidP="007B54FA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01E46550" w14:textId="07422F35" w:rsidR="00B54E7E" w:rsidRPr="007B54FA" w:rsidRDefault="00B54E7E" w:rsidP="007B54FA">
            <w:pPr>
              <w:spacing w:after="0"/>
              <w:rPr>
                <w:rFonts w:ascii="Arial" w:hAnsi="Arial" w:cs="Arial"/>
                <w:b/>
                <w:bCs/>
                <w:iCs/>
                <w:sz w:val="20"/>
              </w:rPr>
            </w:pPr>
          </w:p>
        </w:tc>
        <w:tc>
          <w:tcPr>
            <w:tcW w:w="1508" w:type="dxa"/>
            <w:vMerge/>
          </w:tcPr>
          <w:p w14:paraId="320F5374" w14:textId="77777777" w:rsidR="00B54E7E" w:rsidRDefault="00B54E7E" w:rsidP="007B54FA">
            <w:pPr>
              <w:spacing w:after="0"/>
            </w:pPr>
          </w:p>
        </w:tc>
        <w:tc>
          <w:tcPr>
            <w:tcW w:w="1640" w:type="dxa"/>
            <w:gridSpan w:val="2"/>
            <w:vMerge/>
          </w:tcPr>
          <w:p w14:paraId="11015520" w14:textId="77777777" w:rsidR="00B54E7E" w:rsidRDefault="00B54E7E" w:rsidP="007B54FA">
            <w:pPr>
              <w:spacing w:after="0"/>
            </w:pPr>
          </w:p>
        </w:tc>
      </w:tr>
      <w:tr w:rsidR="00B54E7E" w14:paraId="49BE1267" w14:textId="77777777" w:rsidTr="00303E19">
        <w:trPr>
          <w:trHeight w:val="408"/>
        </w:trPr>
        <w:tc>
          <w:tcPr>
            <w:tcW w:w="470" w:type="dxa"/>
            <w:vMerge w:val="restart"/>
          </w:tcPr>
          <w:p w14:paraId="48D38579" w14:textId="77777777" w:rsidR="00B54E7E" w:rsidRPr="00781501" w:rsidRDefault="00B54E7E" w:rsidP="007B54FA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75B4497F" w14:textId="77777777" w:rsidR="00B54E7E" w:rsidRPr="007B54FA" w:rsidRDefault="00B54E7E" w:rsidP="007B54FA">
            <w:pPr>
              <w:spacing w:after="0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 w:rsidRPr="007B54FA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1 inch is equal to…………………..mm</w:t>
            </w:r>
          </w:p>
        </w:tc>
        <w:tc>
          <w:tcPr>
            <w:tcW w:w="1508" w:type="dxa"/>
            <w:vMerge w:val="restart"/>
          </w:tcPr>
          <w:p w14:paraId="20748579" w14:textId="77777777" w:rsidR="00B54E7E" w:rsidRDefault="00B54E7E" w:rsidP="007B54FA">
            <w:pPr>
              <w:spacing w:after="0"/>
            </w:pPr>
          </w:p>
        </w:tc>
        <w:tc>
          <w:tcPr>
            <w:tcW w:w="1640" w:type="dxa"/>
            <w:gridSpan w:val="2"/>
            <w:vMerge w:val="restart"/>
          </w:tcPr>
          <w:p w14:paraId="31314202" w14:textId="77777777" w:rsidR="00B54E7E" w:rsidRDefault="00B54E7E" w:rsidP="007B54FA">
            <w:pPr>
              <w:spacing w:after="0"/>
            </w:pPr>
          </w:p>
        </w:tc>
      </w:tr>
      <w:tr w:rsidR="00B54E7E" w14:paraId="425931ED" w14:textId="77777777" w:rsidTr="00303E19">
        <w:trPr>
          <w:trHeight w:val="478"/>
        </w:trPr>
        <w:tc>
          <w:tcPr>
            <w:tcW w:w="470" w:type="dxa"/>
            <w:vMerge/>
          </w:tcPr>
          <w:p w14:paraId="1BD4E4CB" w14:textId="77777777" w:rsidR="00B54E7E" w:rsidRPr="00781501" w:rsidRDefault="00B54E7E" w:rsidP="007B54FA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5159FE63" w14:textId="4A2EFA39" w:rsidR="00B54E7E" w:rsidRPr="007B54FA" w:rsidRDefault="00B54E7E" w:rsidP="007B54FA">
            <w:pPr>
              <w:spacing w:after="0"/>
              <w:rPr>
                <w:rFonts w:ascii="Arial" w:hAnsi="Arial" w:cs="Arial"/>
                <w:b/>
                <w:bCs/>
                <w:iCs/>
                <w:sz w:val="20"/>
              </w:rPr>
            </w:pPr>
          </w:p>
        </w:tc>
        <w:tc>
          <w:tcPr>
            <w:tcW w:w="1508" w:type="dxa"/>
            <w:vMerge/>
          </w:tcPr>
          <w:p w14:paraId="0480F01D" w14:textId="77777777" w:rsidR="00B54E7E" w:rsidRDefault="00B54E7E" w:rsidP="007B54FA">
            <w:pPr>
              <w:spacing w:after="0"/>
            </w:pPr>
          </w:p>
        </w:tc>
        <w:tc>
          <w:tcPr>
            <w:tcW w:w="1640" w:type="dxa"/>
            <w:gridSpan w:val="2"/>
            <w:vMerge/>
          </w:tcPr>
          <w:p w14:paraId="61883B56" w14:textId="77777777" w:rsidR="00B54E7E" w:rsidRDefault="00B54E7E" w:rsidP="007B54FA">
            <w:pPr>
              <w:spacing w:after="0"/>
            </w:pPr>
          </w:p>
        </w:tc>
      </w:tr>
      <w:tr w:rsidR="00B54E7E" w14:paraId="0EFDFD0B" w14:textId="77777777" w:rsidTr="00303E19">
        <w:trPr>
          <w:trHeight w:val="454"/>
        </w:trPr>
        <w:tc>
          <w:tcPr>
            <w:tcW w:w="470" w:type="dxa"/>
            <w:vMerge w:val="restart"/>
          </w:tcPr>
          <w:p w14:paraId="72DD2936" w14:textId="77777777" w:rsidR="00B54E7E" w:rsidRPr="00781501" w:rsidRDefault="00B54E7E" w:rsidP="007B54FA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2982EDD6" w14:textId="0B6DF0EC" w:rsidR="00B54E7E" w:rsidRPr="007B54FA" w:rsidRDefault="00B54E7E" w:rsidP="007B54FA">
            <w:pPr>
              <w:spacing w:after="0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 w:rsidRPr="007B54FA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1 cm is equal to …………………..</w:t>
            </w:r>
            <w:r w:rsidR="007B54FA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 xml:space="preserve"> </w:t>
            </w:r>
            <w:r w:rsidRPr="007B54FA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meter.</w:t>
            </w:r>
          </w:p>
        </w:tc>
        <w:tc>
          <w:tcPr>
            <w:tcW w:w="1508" w:type="dxa"/>
            <w:vMerge w:val="restart"/>
          </w:tcPr>
          <w:p w14:paraId="1EEAEFE7" w14:textId="77777777" w:rsidR="00B54E7E" w:rsidRDefault="00B54E7E" w:rsidP="007B54FA">
            <w:pPr>
              <w:spacing w:after="0"/>
            </w:pPr>
          </w:p>
        </w:tc>
        <w:tc>
          <w:tcPr>
            <w:tcW w:w="1640" w:type="dxa"/>
            <w:gridSpan w:val="2"/>
            <w:vMerge w:val="restart"/>
          </w:tcPr>
          <w:p w14:paraId="36023D7F" w14:textId="77777777" w:rsidR="00B54E7E" w:rsidRDefault="00B54E7E" w:rsidP="007B54FA">
            <w:pPr>
              <w:spacing w:after="0"/>
            </w:pPr>
          </w:p>
        </w:tc>
      </w:tr>
      <w:tr w:rsidR="00B54E7E" w14:paraId="243B19EE" w14:textId="77777777" w:rsidTr="00303E19">
        <w:trPr>
          <w:trHeight w:val="431"/>
        </w:trPr>
        <w:tc>
          <w:tcPr>
            <w:tcW w:w="470" w:type="dxa"/>
            <w:vMerge/>
          </w:tcPr>
          <w:p w14:paraId="40E1428C" w14:textId="77777777" w:rsidR="00B54E7E" w:rsidRPr="00781501" w:rsidRDefault="00B54E7E" w:rsidP="007B54FA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1CC2CD81" w14:textId="508CF20F" w:rsidR="00B54E7E" w:rsidRPr="007B54FA" w:rsidRDefault="00B54E7E" w:rsidP="007B54FA">
            <w:pPr>
              <w:spacing w:after="0"/>
              <w:rPr>
                <w:rFonts w:ascii="Arial" w:hAnsi="Arial" w:cs="Arial"/>
                <w:b/>
                <w:bCs/>
                <w:iCs/>
                <w:sz w:val="20"/>
              </w:rPr>
            </w:pPr>
          </w:p>
        </w:tc>
        <w:tc>
          <w:tcPr>
            <w:tcW w:w="1508" w:type="dxa"/>
            <w:vMerge/>
          </w:tcPr>
          <w:p w14:paraId="78527CC4" w14:textId="77777777" w:rsidR="00B54E7E" w:rsidRDefault="00B54E7E" w:rsidP="007B54FA">
            <w:pPr>
              <w:spacing w:after="0"/>
            </w:pPr>
          </w:p>
        </w:tc>
        <w:tc>
          <w:tcPr>
            <w:tcW w:w="1640" w:type="dxa"/>
            <w:gridSpan w:val="2"/>
            <w:vMerge/>
          </w:tcPr>
          <w:p w14:paraId="0F89602B" w14:textId="77777777" w:rsidR="00B54E7E" w:rsidRDefault="00B54E7E" w:rsidP="007B54FA">
            <w:pPr>
              <w:spacing w:after="0"/>
            </w:pPr>
          </w:p>
        </w:tc>
      </w:tr>
      <w:tr w:rsidR="00B54E7E" w14:paraId="2EC8B124" w14:textId="77777777" w:rsidTr="00303E19">
        <w:trPr>
          <w:trHeight w:val="466"/>
        </w:trPr>
        <w:tc>
          <w:tcPr>
            <w:tcW w:w="470" w:type="dxa"/>
            <w:vMerge w:val="restart"/>
          </w:tcPr>
          <w:p w14:paraId="0A5E7DCE" w14:textId="77777777" w:rsidR="00B54E7E" w:rsidRPr="00781501" w:rsidRDefault="00B54E7E" w:rsidP="007B54FA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660D001B" w14:textId="1B5E4AF2" w:rsidR="00B54E7E" w:rsidRPr="007B54FA" w:rsidRDefault="00B54E7E" w:rsidP="007B54FA">
            <w:pPr>
              <w:spacing w:after="0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 w:rsidRPr="007B54FA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1 km is equal to ……………………..</w:t>
            </w:r>
            <w:r w:rsidR="007B54FA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 xml:space="preserve"> </w:t>
            </w:r>
            <w:r w:rsidRPr="007B54FA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miles.</w:t>
            </w:r>
          </w:p>
        </w:tc>
        <w:tc>
          <w:tcPr>
            <w:tcW w:w="1508" w:type="dxa"/>
            <w:vMerge w:val="restart"/>
          </w:tcPr>
          <w:p w14:paraId="1BC9F576" w14:textId="77777777" w:rsidR="00B54E7E" w:rsidRDefault="00B54E7E" w:rsidP="007B54FA">
            <w:pPr>
              <w:spacing w:after="0"/>
            </w:pPr>
          </w:p>
        </w:tc>
        <w:tc>
          <w:tcPr>
            <w:tcW w:w="1640" w:type="dxa"/>
            <w:gridSpan w:val="2"/>
            <w:vMerge w:val="restart"/>
          </w:tcPr>
          <w:p w14:paraId="2DDA67B1" w14:textId="77777777" w:rsidR="00B54E7E" w:rsidRDefault="00B54E7E" w:rsidP="007B54FA">
            <w:pPr>
              <w:spacing w:after="0"/>
            </w:pPr>
          </w:p>
        </w:tc>
      </w:tr>
      <w:tr w:rsidR="00B54E7E" w14:paraId="3649C4CC" w14:textId="77777777" w:rsidTr="00303E19">
        <w:trPr>
          <w:trHeight w:val="420"/>
        </w:trPr>
        <w:tc>
          <w:tcPr>
            <w:tcW w:w="470" w:type="dxa"/>
            <w:vMerge/>
          </w:tcPr>
          <w:p w14:paraId="644082A0" w14:textId="77777777" w:rsidR="00B54E7E" w:rsidRPr="00781501" w:rsidRDefault="00B54E7E" w:rsidP="007B54FA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19E01815" w14:textId="13C03A65" w:rsidR="00B54E7E" w:rsidRPr="007B54FA" w:rsidRDefault="00B54E7E" w:rsidP="007B54FA">
            <w:pPr>
              <w:spacing w:after="0"/>
              <w:rPr>
                <w:rFonts w:ascii="Arial" w:hAnsi="Arial" w:cs="Arial"/>
                <w:b/>
                <w:bCs/>
                <w:iCs/>
                <w:sz w:val="20"/>
              </w:rPr>
            </w:pPr>
          </w:p>
        </w:tc>
        <w:tc>
          <w:tcPr>
            <w:tcW w:w="1508" w:type="dxa"/>
            <w:vMerge/>
          </w:tcPr>
          <w:p w14:paraId="45089CF1" w14:textId="77777777" w:rsidR="00B54E7E" w:rsidRDefault="00B54E7E" w:rsidP="007B54FA">
            <w:pPr>
              <w:spacing w:after="0"/>
            </w:pPr>
          </w:p>
        </w:tc>
        <w:tc>
          <w:tcPr>
            <w:tcW w:w="1640" w:type="dxa"/>
            <w:gridSpan w:val="2"/>
            <w:vMerge/>
          </w:tcPr>
          <w:p w14:paraId="7679B60B" w14:textId="77777777" w:rsidR="00B54E7E" w:rsidRDefault="00B54E7E" w:rsidP="007B54FA">
            <w:pPr>
              <w:spacing w:after="0"/>
            </w:pPr>
          </w:p>
        </w:tc>
      </w:tr>
      <w:tr w:rsidR="00B54E7E" w14:paraId="6338FAD7" w14:textId="77777777" w:rsidTr="00303E19">
        <w:trPr>
          <w:trHeight w:val="420"/>
        </w:trPr>
        <w:tc>
          <w:tcPr>
            <w:tcW w:w="470" w:type="dxa"/>
            <w:vMerge w:val="restart"/>
          </w:tcPr>
          <w:p w14:paraId="470FA93D" w14:textId="77777777" w:rsidR="00B54E7E" w:rsidRPr="00781501" w:rsidRDefault="00B54E7E" w:rsidP="007B54FA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3EDC6EEA" w14:textId="0CBBCAC3" w:rsidR="00B54E7E" w:rsidRPr="007B54FA" w:rsidRDefault="00B54E7E" w:rsidP="007B54FA">
            <w:pPr>
              <w:spacing w:after="0"/>
              <w:rPr>
                <w:rFonts w:ascii="Arial" w:hAnsi="Arial" w:cs="Arial"/>
                <w:b/>
                <w:bCs/>
                <w:iCs/>
                <w:sz w:val="20"/>
              </w:rPr>
            </w:pPr>
            <w:r w:rsidRPr="007B54FA">
              <w:rPr>
                <w:rFonts w:ascii="Arial" w:hAnsi="Arial" w:cs="Arial"/>
                <w:b/>
                <w:bCs/>
                <w:iCs/>
                <w:sz w:val="20"/>
              </w:rPr>
              <w:t>15570 µm is equal to …………………….</w:t>
            </w:r>
            <w:r w:rsidR="007B54FA">
              <w:rPr>
                <w:rFonts w:ascii="Arial" w:hAnsi="Arial" w:cs="Arial"/>
                <w:b/>
                <w:bCs/>
                <w:iCs/>
                <w:sz w:val="20"/>
              </w:rPr>
              <w:t xml:space="preserve"> </w:t>
            </w:r>
            <w:r w:rsidRPr="007B54FA">
              <w:rPr>
                <w:rFonts w:ascii="Arial" w:hAnsi="Arial" w:cs="Arial"/>
                <w:b/>
                <w:bCs/>
                <w:iCs/>
                <w:sz w:val="20"/>
              </w:rPr>
              <w:t>cm.</w:t>
            </w:r>
          </w:p>
        </w:tc>
        <w:tc>
          <w:tcPr>
            <w:tcW w:w="1508" w:type="dxa"/>
            <w:vMerge w:val="restart"/>
          </w:tcPr>
          <w:p w14:paraId="2997D41C" w14:textId="77777777" w:rsidR="00B54E7E" w:rsidRDefault="00B54E7E" w:rsidP="007B54FA">
            <w:pPr>
              <w:spacing w:after="0"/>
            </w:pPr>
          </w:p>
        </w:tc>
        <w:tc>
          <w:tcPr>
            <w:tcW w:w="1640" w:type="dxa"/>
            <w:gridSpan w:val="2"/>
            <w:vMerge w:val="restart"/>
          </w:tcPr>
          <w:p w14:paraId="40B10C7D" w14:textId="77777777" w:rsidR="00B54E7E" w:rsidRDefault="00B54E7E" w:rsidP="007B54FA">
            <w:pPr>
              <w:spacing w:after="0"/>
            </w:pPr>
          </w:p>
        </w:tc>
      </w:tr>
      <w:tr w:rsidR="00B54E7E" w14:paraId="76DFC147" w14:textId="77777777" w:rsidTr="00303E19">
        <w:trPr>
          <w:trHeight w:val="466"/>
        </w:trPr>
        <w:tc>
          <w:tcPr>
            <w:tcW w:w="470" w:type="dxa"/>
            <w:vMerge/>
          </w:tcPr>
          <w:p w14:paraId="1BFBE55F" w14:textId="77777777" w:rsidR="00B54E7E" w:rsidRPr="00781501" w:rsidRDefault="00B54E7E" w:rsidP="007B54FA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299B2A21" w14:textId="0C6EABA7" w:rsidR="00B54E7E" w:rsidRPr="007B54FA" w:rsidRDefault="00B54E7E" w:rsidP="007B54FA">
            <w:pPr>
              <w:spacing w:after="0"/>
              <w:rPr>
                <w:rFonts w:ascii="Arial" w:hAnsi="Arial" w:cs="Arial"/>
                <w:b/>
                <w:bCs/>
                <w:iCs/>
                <w:sz w:val="20"/>
              </w:rPr>
            </w:pPr>
          </w:p>
        </w:tc>
        <w:tc>
          <w:tcPr>
            <w:tcW w:w="1508" w:type="dxa"/>
            <w:vMerge/>
          </w:tcPr>
          <w:p w14:paraId="40AC0BCE" w14:textId="77777777" w:rsidR="00B54E7E" w:rsidRDefault="00B54E7E" w:rsidP="007B54FA">
            <w:pPr>
              <w:spacing w:after="0"/>
            </w:pPr>
          </w:p>
        </w:tc>
        <w:tc>
          <w:tcPr>
            <w:tcW w:w="1640" w:type="dxa"/>
            <w:gridSpan w:val="2"/>
            <w:vMerge/>
          </w:tcPr>
          <w:p w14:paraId="234DB32E" w14:textId="77777777" w:rsidR="00B54E7E" w:rsidRDefault="00B54E7E" w:rsidP="007B54FA">
            <w:pPr>
              <w:spacing w:after="0"/>
            </w:pPr>
          </w:p>
        </w:tc>
      </w:tr>
      <w:tr w:rsidR="00B54E7E" w14:paraId="38B17B29" w14:textId="77777777" w:rsidTr="00303E19">
        <w:trPr>
          <w:trHeight w:val="442"/>
        </w:trPr>
        <w:tc>
          <w:tcPr>
            <w:tcW w:w="470" w:type="dxa"/>
            <w:vMerge w:val="restart"/>
          </w:tcPr>
          <w:p w14:paraId="0106AB45" w14:textId="77777777" w:rsidR="00B54E7E" w:rsidRPr="00781501" w:rsidRDefault="00B54E7E" w:rsidP="007B54FA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77E52DE3" w14:textId="6EE96FB0" w:rsidR="00B54E7E" w:rsidRPr="007B54FA" w:rsidRDefault="00B54E7E" w:rsidP="007B54FA">
            <w:pPr>
              <w:spacing w:after="0"/>
              <w:rPr>
                <w:rFonts w:ascii="Arial" w:hAnsi="Arial" w:cs="Arial"/>
                <w:b/>
                <w:bCs/>
                <w:iCs/>
                <w:sz w:val="20"/>
              </w:rPr>
            </w:pPr>
            <w:r w:rsidRPr="007B54FA">
              <w:rPr>
                <w:rFonts w:ascii="Arial" w:hAnsi="Arial" w:cs="Arial"/>
                <w:b/>
                <w:bCs/>
                <w:iCs/>
                <w:sz w:val="20"/>
              </w:rPr>
              <w:t>1 meter is equal to …………………………….</w:t>
            </w:r>
            <w:r w:rsidR="007B54FA">
              <w:rPr>
                <w:rFonts w:ascii="Arial" w:hAnsi="Arial" w:cs="Arial"/>
                <w:b/>
                <w:bCs/>
                <w:iCs/>
                <w:sz w:val="20"/>
              </w:rPr>
              <w:t xml:space="preserve"> </w:t>
            </w:r>
            <w:r w:rsidRPr="007B54FA">
              <w:rPr>
                <w:rFonts w:ascii="Arial" w:hAnsi="Arial" w:cs="Arial"/>
                <w:b/>
                <w:bCs/>
                <w:iCs/>
                <w:sz w:val="20"/>
              </w:rPr>
              <w:t>feet.</w:t>
            </w:r>
          </w:p>
        </w:tc>
        <w:tc>
          <w:tcPr>
            <w:tcW w:w="1508" w:type="dxa"/>
            <w:vMerge w:val="restart"/>
          </w:tcPr>
          <w:p w14:paraId="2E1E43AB" w14:textId="77777777" w:rsidR="00B54E7E" w:rsidRDefault="00B54E7E" w:rsidP="007B54FA">
            <w:pPr>
              <w:spacing w:after="0"/>
            </w:pPr>
          </w:p>
        </w:tc>
        <w:tc>
          <w:tcPr>
            <w:tcW w:w="1640" w:type="dxa"/>
            <w:gridSpan w:val="2"/>
            <w:vMerge w:val="restart"/>
          </w:tcPr>
          <w:p w14:paraId="5A16D335" w14:textId="77777777" w:rsidR="00B54E7E" w:rsidRDefault="00B54E7E" w:rsidP="007B54FA">
            <w:pPr>
              <w:spacing w:after="0"/>
            </w:pPr>
          </w:p>
        </w:tc>
      </w:tr>
      <w:tr w:rsidR="00B54E7E" w14:paraId="0611D4E8" w14:textId="77777777" w:rsidTr="00303E19">
        <w:trPr>
          <w:trHeight w:val="454"/>
        </w:trPr>
        <w:tc>
          <w:tcPr>
            <w:tcW w:w="470" w:type="dxa"/>
            <w:vMerge/>
          </w:tcPr>
          <w:p w14:paraId="0BCEA4BF" w14:textId="77777777" w:rsidR="00B54E7E" w:rsidRPr="00781501" w:rsidRDefault="00B54E7E" w:rsidP="007B54FA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1192E67E" w14:textId="4E8C1409" w:rsidR="00B54E7E" w:rsidRPr="007B54FA" w:rsidRDefault="00B54E7E" w:rsidP="007B54FA">
            <w:pPr>
              <w:spacing w:after="0"/>
              <w:rPr>
                <w:rFonts w:ascii="Arial" w:hAnsi="Arial" w:cs="Arial"/>
                <w:b/>
                <w:bCs/>
                <w:iCs/>
                <w:sz w:val="20"/>
              </w:rPr>
            </w:pPr>
          </w:p>
        </w:tc>
        <w:tc>
          <w:tcPr>
            <w:tcW w:w="1508" w:type="dxa"/>
            <w:vMerge/>
          </w:tcPr>
          <w:p w14:paraId="4BA11E9A" w14:textId="77777777" w:rsidR="00B54E7E" w:rsidRDefault="00B54E7E" w:rsidP="007B54FA">
            <w:pPr>
              <w:spacing w:after="0"/>
            </w:pPr>
          </w:p>
        </w:tc>
        <w:tc>
          <w:tcPr>
            <w:tcW w:w="1640" w:type="dxa"/>
            <w:gridSpan w:val="2"/>
            <w:vMerge/>
          </w:tcPr>
          <w:p w14:paraId="7F1FE7F0" w14:textId="77777777" w:rsidR="00B54E7E" w:rsidRDefault="00B54E7E" w:rsidP="007B54FA">
            <w:pPr>
              <w:spacing w:after="0"/>
            </w:pPr>
          </w:p>
        </w:tc>
      </w:tr>
      <w:tr w:rsidR="00B54E7E" w14:paraId="211F8CF1" w14:textId="77777777" w:rsidTr="00303E19">
        <w:trPr>
          <w:gridAfter w:val="1"/>
          <w:wAfter w:w="14" w:type="dxa"/>
          <w:trHeight w:val="548"/>
        </w:trPr>
        <w:tc>
          <w:tcPr>
            <w:tcW w:w="9576" w:type="dxa"/>
            <w:gridSpan w:val="4"/>
          </w:tcPr>
          <w:p w14:paraId="75217F5A" w14:textId="77777777" w:rsidR="00B54E7E" w:rsidRPr="00FB1A30" w:rsidRDefault="00B54E7E" w:rsidP="00303E19">
            <w:pPr>
              <w:jc w:val="center"/>
              <w:rPr>
                <w:b/>
              </w:rPr>
            </w:pPr>
            <w:r w:rsidRPr="006B42B6">
              <w:rPr>
                <w:b/>
                <w:sz w:val="32"/>
              </w:rPr>
              <w:t>Feedback to the Candidate</w:t>
            </w:r>
          </w:p>
        </w:tc>
      </w:tr>
      <w:tr w:rsidR="00B54E7E" w14:paraId="7FBEFFDC" w14:textId="77777777" w:rsidTr="00303E19">
        <w:trPr>
          <w:gridAfter w:val="1"/>
          <w:wAfter w:w="14" w:type="dxa"/>
        </w:trPr>
        <w:tc>
          <w:tcPr>
            <w:tcW w:w="9576" w:type="dxa"/>
            <w:gridSpan w:val="4"/>
          </w:tcPr>
          <w:p w14:paraId="526ECD18" w14:textId="77777777" w:rsidR="00B54E7E" w:rsidRPr="00781501" w:rsidRDefault="00B54E7E" w:rsidP="00303E19">
            <w:pPr>
              <w:rPr>
                <w:sz w:val="48"/>
              </w:rPr>
            </w:pPr>
          </w:p>
        </w:tc>
      </w:tr>
      <w:tr w:rsidR="00B54E7E" w14:paraId="5DDF2B98" w14:textId="77777777" w:rsidTr="00303E19">
        <w:trPr>
          <w:gridAfter w:val="1"/>
          <w:wAfter w:w="14" w:type="dxa"/>
        </w:trPr>
        <w:tc>
          <w:tcPr>
            <w:tcW w:w="9576" w:type="dxa"/>
            <w:gridSpan w:val="4"/>
          </w:tcPr>
          <w:p w14:paraId="5D6A9B93" w14:textId="77777777" w:rsidR="00B54E7E" w:rsidRPr="00781501" w:rsidRDefault="00B54E7E" w:rsidP="00303E19">
            <w:pPr>
              <w:rPr>
                <w:sz w:val="48"/>
              </w:rPr>
            </w:pPr>
          </w:p>
        </w:tc>
      </w:tr>
      <w:tr w:rsidR="00B54E7E" w14:paraId="4FE38E55" w14:textId="77777777" w:rsidTr="00303E19">
        <w:trPr>
          <w:gridAfter w:val="1"/>
          <w:wAfter w:w="14" w:type="dxa"/>
        </w:trPr>
        <w:tc>
          <w:tcPr>
            <w:tcW w:w="9576" w:type="dxa"/>
            <w:gridSpan w:val="4"/>
          </w:tcPr>
          <w:p w14:paraId="55985436" w14:textId="77777777" w:rsidR="00B54E7E" w:rsidRPr="00781501" w:rsidRDefault="00B54E7E" w:rsidP="00303E19">
            <w:pPr>
              <w:rPr>
                <w:sz w:val="48"/>
              </w:rPr>
            </w:pPr>
          </w:p>
        </w:tc>
      </w:tr>
      <w:tr w:rsidR="00B54E7E" w14:paraId="6BBF7A6F" w14:textId="77777777" w:rsidTr="00303E19">
        <w:trPr>
          <w:gridAfter w:val="1"/>
          <w:wAfter w:w="14" w:type="dxa"/>
        </w:trPr>
        <w:tc>
          <w:tcPr>
            <w:tcW w:w="9576" w:type="dxa"/>
            <w:gridSpan w:val="4"/>
          </w:tcPr>
          <w:p w14:paraId="67D8303D" w14:textId="77777777" w:rsidR="00B54E7E" w:rsidRPr="00781501" w:rsidRDefault="00B54E7E" w:rsidP="00303E19">
            <w:pPr>
              <w:rPr>
                <w:sz w:val="48"/>
              </w:rPr>
            </w:pPr>
          </w:p>
        </w:tc>
      </w:tr>
      <w:tr w:rsidR="00B54E7E" w14:paraId="570094B9" w14:textId="77777777" w:rsidTr="00303E19">
        <w:trPr>
          <w:gridAfter w:val="1"/>
          <w:wAfter w:w="14" w:type="dxa"/>
        </w:trPr>
        <w:tc>
          <w:tcPr>
            <w:tcW w:w="9576" w:type="dxa"/>
            <w:gridSpan w:val="4"/>
          </w:tcPr>
          <w:p w14:paraId="2BC8F235" w14:textId="77777777" w:rsidR="00B54E7E" w:rsidRPr="00781501" w:rsidRDefault="00B54E7E" w:rsidP="00303E19">
            <w:pPr>
              <w:rPr>
                <w:sz w:val="48"/>
              </w:rPr>
            </w:pPr>
          </w:p>
        </w:tc>
      </w:tr>
      <w:tr w:rsidR="00B54E7E" w14:paraId="30595FE3" w14:textId="77777777" w:rsidTr="00303E19">
        <w:trPr>
          <w:gridAfter w:val="1"/>
          <w:wAfter w:w="14" w:type="dxa"/>
        </w:trPr>
        <w:tc>
          <w:tcPr>
            <w:tcW w:w="9576" w:type="dxa"/>
            <w:gridSpan w:val="4"/>
          </w:tcPr>
          <w:p w14:paraId="4C566342" w14:textId="77777777" w:rsidR="00B54E7E" w:rsidRDefault="00B54E7E" w:rsidP="00303E19">
            <w:pPr>
              <w:rPr>
                <w:sz w:val="22"/>
              </w:rPr>
            </w:pPr>
          </w:p>
          <w:p w14:paraId="292AC3F4" w14:textId="77777777" w:rsidR="00B54E7E" w:rsidRDefault="00B54E7E" w:rsidP="00303E19">
            <w:pPr>
              <w:rPr>
                <w:sz w:val="22"/>
              </w:rPr>
            </w:pPr>
          </w:p>
          <w:p w14:paraId="68AC2D79" w14:textId="77777777" w:rsidR="00B54E7E" w:rsidRPr="00781501" w:rsidRDefault="00B54E7E" w:rsidP="00303E19">
            <w:pPr>
              <w:rPr>
                <w:sz w:val="48"/>
              </w:rPr>
            </w:pPr>
            <w:r w:rsidRPr="006B42B6">
              <w:rPr>
                <w:b/>
                <w:sz w:val="22"/>
              </w:rPr>
              <w:t>Candidate</w:t>
            </w:r>
            <w:r>
              <w:rPr>
                <w:b/>
                <w:sz w:val="22"/>
              </w:rPr>
              <w:t>’s</w:t>
            </w:r>
            <w:r w:rsidRPr="006B42B6">
              <w:rPr>
                <w:b/>
                <w:sz w:val="22"/>
              </w:rPr>
              <w:t xml:space="preserve"> Signature</w:t>
            </w:r>
            <w:r>
              <w:rPr>
                <w:sz w:val="22"/>
              </w:rPr>
              <w:t>________________________</w:t>
            </w:r>
            <w:r w:rsidRPr="006B42B6">
              <w:rPr>
                <w:sz w:val="22"/>
              </w:rPr>
              <w:t xml:space="preserve"> </w:t>
            </w:r>
            <w:r w:rsidRPr="006B42B6">
              <w:rPr>
                <w:b/>
                <w:sz w:val="22"/>
              </w:rPr>
              <w:t>Assessor</w:t>
            </w:r>
            <w:r>
              <w:rPr>
                <w:b/>
                <w:sz w:val="22"/>
              </w:rPr>
              <w:t>’s</w:t>
            </w:r>
            <w:r w:rsidRPr="006B42B6">
              <w:rPr>
                <w:b/>
                <w:sz w:val="22"/>
              </w:rPr>
              <w:t xml:space="preserve"> Signature</w:t>
            </w:r>
            <w:r w:rsidRPr="006B42B6">
              <w:rPr>
                <w:sz w:val="22"/>
              </w:rPr>
              <w:t xml:space="preserve"> </w:t>
            </w:r>
            <w:r>
              <w:rPr>
                <w:sz w:val="22"/>
              </w:rPr>
              <w:t>_________________________</w:t>
            </w:r>
          </w:p>
        </w:tc>
      </w:tr>
    </w:tbl>
    <w:p w14:paraId="0F14C39F" w14:textId="77777777" w:rsidR="00FF53CC" w:rsidRDefault="00FF53CC"/>
    <w:sectPr w:rsidR="00FF53CC" w:rsidSect="007B54FA">
      <w:pgSz w:w="11906" w:h="16838" w:code="9"/>
      <w:pgMar w:top="1440" w:right="1440" w:bottom="1440" w:left="1440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5E4ED6"/>
    <w:multiLevelType w:val="hybridMultilevel"/>
    <w:tmpl w:val="0F489BD4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 w15:restartNumberingAfterBreak="0">
    <w:nsid w:val="14F35DC6"/>
    <w:multiLevelType w:val="hybridMultilevel"/>
    <w:tmpl w:val="C1C887F6"/>
    <w:lvl w:ilvl="0" w:tplc="7EF638B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356508"/>
    <w:multiLevelType w:val="hybridMultilevel"/>
    <w:tmpl w:val="6B3AF1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E014A0"/>
    <w:multiLevelType w:val="hybridMultilevel"/>
    <w:tmpl w:val="E5D4B7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E0957A8"/>
    <w:multiLevelType w:val="hybridMultilevel"/>
    <w:tmpl w:val="5018F8A2"/>
    <w:lvl w:ilvl="0" w:tplc="0D70E88E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0523C8"/>
    <w:multiLevelType w:val="hybridMultilevel"/>
    <w:tmpl w:val="2A7EA634"/>
    <w:lvl w:ilvl="0" w:tplc="CC265B32">
      <w:start w:val="1"/>
      <w:numFmt w:val="decimal"/>
      <w:lvlText w:val="%1."/>
      <w:lvlJc w:val="left"/>
      <w:pPr>
        <w:ind w:left="1080" w:hanging="720"/>
      </w:pPr>
      <w:rPr>
        <w:rFonts w:ascii="Arial" w:eastAsiaTheme="minorHAnsi" w:hAnsi="Arial" w:cs="Arial" w:hint="default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5205FF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7" w15:restartNumberingAfterBreak="0">
    <w:nsid w:val="7A8B6A49"/>
    <w:multiLevelType w:val="hybridMultilevel"/>
    <w:tmpl w:val="CF5A323A"/>
    <w:lvl w:ilvl="0" w:tplc="3AB835EA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483816891">
    <w:abstractNumId w:val="6"/>
  </w:num>
  <w:num w:numId="2" w16cid:durableId="1181510033">
    <w:abstractNumId w:val="0"/>
  </w:num>
  <w:num w:numId="3" w16cid:durableId="1741059223">
    <w:abstractNumId w:val="7"/>
  </w:num>
  <w:num w:numId="4" w16cid:durableId="460926396">
    <w:abstractNumId w:val="3"/>
  </w:num>
  <w:num w:numId="5" w16cid:durableId="1727559374">
    <w:abstractNumId w:val="2"/>
  </w:num>
  <w:num w:numId="6" w16cid:durableId="701710920">
    <w:abstractNumId w:val="5"/>
  </w:num>
  <w:num w:numId="7" w16cid:durableId="2139254003">
    <w:abstractNumId w:val="1"/>
  </w:num>
  <w:num w:numId="8" w16cid:durableId="112172471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0B41"/>
    <w:rsid w:val="00537DAB"/>
    <w:rsid w:val="00737F7C"/>
    <w:rsid w:val="007B54FA"/>
    <w:rsid w:val="00A10B41"/>
    <w:rsid w:val="00B54E7E"/>
    <w:rsid w:val="00FF5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D8A3B9"/>
  <w15:chartTrackingRefBased/>
  <w15:docId w15:val="{7591552A-3BF1-4C9C-B7C3-F13A07D82A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P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B54FA"/>
    <w:pPr>
      <w:spacing w:after="200" w:line="276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B54E7E"/>
    <w:pPr>
      <w:ind w:left="720"/>
      <w:contextualSpacing/>
    </w:pPr>
  </w:style>
  <w:style w:type="table" w:styleId="TableGrid">
    <w:name w:val="Table Grid"/>
    <w:basedOn w:val="TableNormal"/>
    <w:uiPriority w:val="59"/>
    <w:rsid w:val="00B54E7E"/>
    <w:pPr>
      <w:spacing w:after="0" w:line="240" w:lineRule="auto"/>
    </w:pPr>
    <w:rPr>
      <w:rFonts w:eastAsiaTheme="minorEastAsia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rsid w:val="007B54FA"/>
    <w:rPr>
      <w:lang w:val="en-US"/>
    </w:rPr>
  </w:style>
  <w:style w:type="table" w:customStyle="1" w:styleId="TableGrid1">
    <w:name w:val="Table Grid1"/>
    <w:basedOn w:val="TableNormal"/>
    <w:next w:val="TableGrid"/>
    <w:uiPriority w:val="59"/>
    <w:rsid w:val="007B54FA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7B54FA"/>
    <w:pPr>
      <w:spacing w:after="0" w:line="240" w:lineRule="auto"/>
    </w:pPr>
    <w:rPr>
      <w:rFonts w:eastAsia="Times New Roman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102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7</Pages>
  <Words>865</Words>
  <Characters>4936</Characters>
  <Application>Microsoft Office Word</Application>
  <DocSecurity>0</DocSecurity>
  <Lines>41</Lines>
  <Paragraphs>11</Paragraphs>
  <ScaleCrop>false</ScaleCrop>
  <Company/>
  <LinksUpToDate>false</LinksUpToDate>
  <CharactersWithSpaces>5790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Inayat ur-Rehman</dc:creator>
  <cp:keywords/>
  <dc:description/>
  <cp:lastModifiedBy>Inayat ur-Rehman</cp:lastModifiedBy>
  <cp:revision>5</cp:revision>
  <dcterms:created xsi:type="dcterms:W3CDTF">2021-04-28T17:21:00Z</dcterms:created>
  <dcterms:modified xsi:type="dcterms:W3CDTF">2022-08-18T09:52:00Z</dcterms:modified>
</cp:coreProperties>
</file>